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52" w:rsidRPr="00FF0326" w:rsidRDefault="00016FA9" w:rsidP="00046CC2">
      <w:pPr>
        <w:pStyle w:val="a5"/>
        <w:spacing w:beforeAutospacing="0"/>
        <w:ind w:firstLineChars="200" w:firstLine="883"/>
        <w:contextualSpacing/>
        <w:rPr>
          <w:rFonts w:asciiTheme="majorEastAsia" w:eastAsiaTheme="majorEastAsia" w:hAnsiTheme="majorEastAsia"/>
          <w:b/>
          <w:szCs w:val="24"/>
        </w:rPr>
      </w:pPr>
      <w:r>
        <w:rPr>
          <w:rFonts w:hint="eastAsia"/>
          <w:b/>
          <w:sz w:val="44"/>
          <w:szCs w:val="44"/>
        </w:rPr>
        <w:t>2</w:t>
      </w:r>
      <w:r w:rsidRPr="00FF0326">
        <w:rPr>
          <w:rFonts w:asciiTheme="majorEastAsia" w:eastAsiaTheme="majorEastAsia" w:hAnsiTheme="majorEastAsia" w:hint="eastAsia"/>
          <w:b/>
          <w:sz w:val="44"/>
          <w:szCs w:val="44"/>
        </w:rPr>
        <w:t>021年金华市</w:t>
      </w:r>
      <w:r w:rsidR="005740B2">
        <w:rPr>
          <w:rFonts w:asciiTheme="majorEastAsia" w:eastAsiaTheme="majorEastAsia" w:hAnsiTheme="majorEastAsia" w:hint="eastAsia"/>
          <w:b/>
          <w:sz w:val="44"/>
          <w:szCs w:val="44"/>
        </w:rPr>
        <w:t>困难</w:t>
      </w:r>
      <w:r w:rsidRPr="00FF0326">
        <w:rPr>
          <w:rFonts w:asciiTheme="majorEastAsia" w:eastAsiaTheme="majorEastAsia" w:hAnsiTheme="majorEastAsia" w:hint="eastAsia"/>
          <w:b/>
          <w:sz w:val="44"/>
          <w:szCs w:val="44"/>
        </w:rPr>
        <w:t>学生资助</w:t>
      </w:r>
      <w:r w:rsidR="005740B2">
        <w:rPr>
          <w:rFonts w:asciiTheme="majorEastAsia" w:eastAsiaTheme="majorEastAsia" w:hAnsiTheme="majorEastAsia" w:hint="eastAsia"/>
          <w:b/>
          <w:sz w:val="44"/>
          <w:szCs w:val="44"/>
        </w:rPr>
        <w:t>实施</w:t>
      </w:r>
      <w:r w:rsidRPr="00FF0326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</w:p>
    <w:p w:rsidR="00D55E52" w:rsidRPr="00FF0326" w:rsidRDefault="00016FA9" w:rsidP="00FF0326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F0326">
        <w:rPr>
          <w:rFonts w:ascii="仿宋_GB2312" w:eastAsia="仿宋_GB2312" w:hint="eastAsia"/>
          <w:sz w:val="32"/>
          <w:szCs w:val="32"/>
        </w:rPr>
        <w:t>2021年，我市全面落实国家各项资助政策，做到应免尽免，应助尽助，精准资助。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2021年我市共计资助中小学学生219142人次，资助金额24744.2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4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万元。其中，学前教育减免保育费12738人次，减免金额2895.22万元；义务教育营养餐补助38483人次，资助金额2679.0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6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万元，义务教育家庭经济困难寄宿生生活补助6712人次，资助金额405.3</w:t>
      </w:r>
      <w:r w:rsidR="0042200A" w:rsidRPr="00FF0326">
        <w:rPr>
          <w:rFonts w:ascii="仿宋_GB2312" w:eastAsia="仿宋_GB2312" w:hAnsi="宋体" w:cs="宋体" w:hint="eastAsia"/>
          <w:sz w:val="32"/>
          <w:szCs w:val="32"/>
        </w:rPr>
        <w:t>3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万元，非寄宿生生活补助32229人次，资助金额830.7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9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万元；普通高中免学杂费补助2671人次，资助金额254.5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7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万元，普通高中国家助学金补助2628人次，资助金额262.8万元；中等职业学校免学费118251人次，减免金额16791.4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2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万元，中职国家助学金补助5430人次，资助金额522.9万元。</w:t>
      </w:r>
    </w:p>
    <w:p w:rsidR="00D55E52" w:rsidRPr="00FF0326" w:rsidRDefault="00016FA9" w:rsidP="00FF0326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F0326">
        <w:rPr>
          <w:rFonts w:ascii="仿宋_GB2312" w:eastAsia="仿宋_GB2312" w:hAnsi="宋体" w:cs="宋体" w:hint="eastAsia"/>
          <w:sz w:val="32"/>
          <w:szCs w:val="32"/>
        </w:rPr>
        <w:t>其中市本级，共计资助困难学生31116人次，资助金额540</w:t>
      </w:r>
      <w:r w:rsidR="002D2AB5" w:rsidRPr="00FF0326">
        <w:rPr>
          <w:rFonts w:ascii="仿宋_GB2312" w:eastAsia="仿宋_GB2312" w:hAnsi="宋体" w:cs="宋体" w:hint="eastAsia"/>
          <w:sz w:val="32"/>
          <w:szCs w:val="32"/>
        </w:rPr>
        <w:t>3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万元。其中义务教育营养餐补助529人次，资助金额26.45万元，义务教育家庭经济困难寄宿生生活补助261人次，资助金额15.0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8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万元，非寄宿生生活补助282人次，资助金额7.57万元；普通高中免学杂费补助563人次，资助金额54.8</w:t>
      </w:r>
      <w:r w:rsidR="00B03991" w:rsidRPr="00FF0326">
        <w:rPr>
          <w:rFonts w:ascii="仿宋_GB2312" w:eastAsia="仿宋_GB2312" w:hAnsi="宋体" w:cs="宋体" w:hint="eastAsia"/>
          <w:sz w:val="32"/>
          <w:szCs w:val="32"/>
        </w:rPr>
        <w:t>5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万元，普通高中国家助学金补助563人次，资助金额56.3</w:t>
      </w:r>
      <w:r w:rsidR="0052648F" w:rsidRPr="00FF0326">
        <w:rPr>
          <w:rFonts w:ascii="仿宋_GB2312" w:eastAsia="仿宋_GB2312" w:hAnsi="宋体" w:cs="宋体" w:hint="eastAsia"/>
          <w:sz w:val="32"/>
          <w:szCs w:val="32"/>
        </w:rPr>
        <w:t>万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元；中等职业学校免学费28031人次，减免金额5138.1</w:t>
      </w:r>
      <w:r w:rsidR="0052648F" w:rsidRPr="00FF0326">
        <w:rPr>
          <w:rFonts w:ascii="仿宋_GB2312" w:eastAsia="仿宋_GB2312" w:hAnsi="宋体" w:cs="宋体" w:hint="eastAsia"/>
          <w:sz w:val="32"/>
          <w:szCs w:val="32"/>
        </w:rPr>
        <w:t>3</w:t>
      </w:r>
      <w:r w:rsidRPr="00FF0326">
        <w:rPr>
          <w:rFonts w:ascii="仿宋_GB2312" w:eastAsia="仿宋_GB2312" w:hAnsi="宋体" w:cs="宋体" w:hint="eastAsia"/>
          <w:sz w:val="32"/>
          <w:szCs w:val="32"/>
        </w:rPr>
        <w:t>万元，中职国家助学金补助887人次，资助金额88.7万元。</w:t>
      </w:r>
    </w:p>
    <w:p w:rsidR="00D55E52" w:rsidRPr="00FF0326" w:rsidRDefault="00016FA9" w:rsidP="00FF0326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F0326">
        <w:rPr>
          <w:rFonts w:ascii="仿宋_GB2312" w:eastAsia="仿宋_GB2312" w:hAnsi="宋体" w:cs="宋体" w:hint="eastAsia"/>
          <w:sz w:val="32"/>
          <w:szCs w:val="32"/>
        </w:rPr>
        <w:t>2021年，取得中职学校国家奖学金人数95人，每生每年给予6000元的奖励，共计57</w:t>
      </w:r>
      <w:bookmarkStart w:id="0" w:name="_GoBack"/>
      <w:bookmarkEnd w:id="0"/>
      <w:r w:rsidRPr="00FF0326">
        <w:rPr>
          <w:rFonts w:ascii="仿宋_GB2312" w:eastAsia="仿宋_GB2312" w:hAnsi="宋体" w:cs="宋体" w:hint="eastAsia"/>
          <w:sz w:val="32"/>
          <w:szCs w:val="32"/>
        </w:rPr>
        <w:t>万元。</w:t>
      </w:r>
    </w:p>
    <w:p w:rsidR="00D55E52" w:rsidRPr="00FF0326" w:rsidRDefault="00D55E52" w:rsidP="00FF0326">
      <w:pPr>
        <w:spacing w:line="5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55E52" w:rsidRPr="00FF0326" w:rsidRDefault="00D55E52">
      <w:pPr>
        <w:rPr>
          <w:rFonts w:ascii="仿宋_GB2312" w:eastAsia="仿宋_GB2312"/>
          <w:sz w:val="32"/>
          <w:szCs w:val="32"/>
        </w:rPr>
      </w:pPr>
    </w:p>
    <w:sectPr w:rsidR="00D55E52" w:rsidRPr="00FF0326" w:rsidSect="00D5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566" w:rsidRDefault="00322566" w:rsidP="00046CC2">
      <w:r>
        <w:separator/>
      </w:r>
    </w:p>
  </w:endnote>
  <w:endnote w:type="continuationSeparator" w:id="1">
    <w:p w:rsidR="00322566" w:rsidRDefault="00322566" w:rsidP="0004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566" w:rsidRDefault="00322566" w:rsidP="00046CC2">
      <w:r>
        <w:separator/>
      </w:r>
    </w:p>
  </w:footnote>
  <w:footnote w:type="continuationSeparator" w:id="1">
    <w:p w:rsidR="00322566" w:rsidRDefault="00322566" w:rsidP="00046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831"/>
    <w:rsid w:val="00016FA9"/>
    <w:rsid w:val="00046CC2"/>
    <w:rsid w:val="000D2D14"/>
    <w:rsid w:val="000F304B"/>
    <w:rsid w:val="0010163A"/>
    <w:rsid w:val="001228C7"/>
    <w:rsid w:val="00152BD6"/>
    <w:rsid w:val="00172AAE"/>
    <w:rsid w:val="001D5A0C"/>
    <w:rsid w:val="00257719"/>
    <w:rsid w:val="002D2AB5"/>
    <w:rsid w:val="00322566"/>
    <w:rsid w:val="003B1DF2"/>
    <w:rsid w:val="00404397"/>
    <w:rsid w:val="00416361"/>
    <w:rsid w:val="0042200A"/>
    <w:rsid w:val="0052648F"/>
    <w:rsid w:val="005740B2"/>
    <w:rsid w:val="005A15FC"/>
    <w:rsid w:val="005C1108"/>
    <w:rsid w:val="005D2894"/>
    <w:rsid w:val="006103EE"/>
    <w:rsid w:val="006371F6"/>
    <w:rsid w:val="00644C20"/>
    <w:rsid w:val="00671E91"/>
    <w:rsid w:val="00685FB4"/>
    <w:rsid w:val="006F3317"/>
    <w:rsid w:val="00705831"/>
    <w:rsid w:val="00736B39"/>
    <w:rsid w:val="00795F6B"/>
    <w:rsid w:val="008838C3"/>
    <w:rsid w:val="00956FD5"/>
    <w:rsid w:val="009C3AD6"/>
    <w:rsid w:val="00AC104F"/>
    <w:rsid w:val="00AF0719"/>
    <w:rsid w:val="00B03991"/>
    <w:rsid w:val="00B401DA"/>
    <w:rsid w:val="00CB0C46"/>
    <w:rsid w:val="00CB4778"/>
    <w:rsid w:val="00CC079B"/>
    <w:rsid w:val="00CD6000"/>
    <w:rsid w:val="00D55E52"/>
    <w:rsid w:val="00DD1407"/>
    <w:rsid w:val="00E460AC"/>
    <w:rsid w:val="00EC6981"/>
    <w:rsid w:val="00F24F9D"/>
    <w:rsid w:val="00FA37DA"/>
    <w:rsid w:val="00FF0326"/>
    <w:rsid w:val="7D39D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55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5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55E52"/>
    <w:pPr>
      <w:widowControl/>
      <w:spacing w:beforeAutospacing="1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D55E5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55E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</cp:lastModifiedBy>
  <cp:revision>12</cp:revision>
  <cp:lastPrinted>2022-05-17T06:40:00Z</cp:lastPrinted>
  <dcterms:created xsi:type="dcterms:W3CDTF">2019-12-05T11:15:00Z</dcterms:created>
  <dcterms:modified xsi:type="dcterms:W3CDTF">2022-05-17T07:35:00Z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