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16C" w:rsidRDefault="0002716C">
      <w:pPr>
        <w:pBdr>
          <w:bottom w:val="single" w:sz="18" w:space="10" w:color="FF0000"/>
        </w:pBdr>
        <w:jc w:val="center"/>
        <w:rPr>
          <w:rFonts w:ascii="方正小标宋简体" w:eastAsia="方正小标宋简体" w:hAnsi="楷体"/>
          <w:bCs/>
          <w:color w:val="000000"/>
          <w:spacing w:val="20"/>
          <w:w w:val="77"/>
          <w:sz w:val="84"/>
          <w:szCs w:val="84"/>
        </w:rPr>
      </w:pPr>
      <w:r>
        <w:rPr>
          <w:rFonts w:ascii="方正小标宋简体" w:eastAsia="方正小标宋简体" w:hAnsi="楷体" w:hint="eastAsia"/>
          <w:color w:val="FF0000"/>
          <w:w w:val="76"/>
          <w:kern w:val="0"/>
          <w:sz w:val="84"/>
          <w:szCs w:val="84"/>
        </w:rPr>
        <w:t>金华市教育教学研究中心</w:t>
      </w:r>
      <w:r>
        <w:rPr>
          <w:rFonts w:ascii="方正小标宋简体" w:eastAsia="方正小标宋简体" w:hAnsi="楷体" w:hint="eastAsia"/>
          <w:color w:val="FF0000"/>
          <w:w w:val="76"/>
          <w:sz w:val="84"/>
          <w:szCs w:val="84"/>
        </w:rPr>
        <w:t>文件</w:t>
      </w:r>
    </w:p>
    <w:p w:rsidR="0002716C" w:rsidRDefault="0002716C">
      <w:pPr>
        <w:pBdr>
          <w:bottom w:val="single" w:sz="18" w:space="10" w:color="FF0000"/>
        </w:pBdr>
        <w:spacing w:line="570" w:lineRule="exact"/>
        <w:jc w:val="center"/>
        <w:rPr>
          <w:rFonts w:ascii="仿宋_GB2312" w:eastAsia="仿宋_GB2312" w:hAnsi="仿宋_GB2312" w:hint="eastAsia"/>
          <w:bCs/>
          <w:color w:val="000000"/>
          <w:sz w:val="32"/>
          <w:szCs w:val="32"/>
        </w:rPr>
      </w:pPr>
    </w:p>
    <w:p w:rsidR="0002716C" w:rsidRDefault="0002716C">
      <w:pPr>
        <w:spacing w:line="520" w:lineRule="exact"/>
        <w:jc w:val="center"/>
        <w:rPr>
          <w:rFonts w:ascii="华文中宋" w:eastAsia="华文中宋" w:hAnsi="华文中宋" w:hint="eastAsia"/>
          <w:sz w:val="13"/>
          <w:szCs w:val="13"/>
        </w:rPr>
      </w:pPr>
    </w:p>
    <w:p w:rsidR="00A206FD" w:rsidRDefault="0002716C" w:rsidP="009743B9">
      <w:pPr>
        <w:spacing w:line="52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关于组织金华市</w:t>
      </w:r>
      <w:r w:rsidR="009743B9">
        <w:rPr>
          <w:rFonts w:ascii="宋体" w:hAnsi="宋体" w:cs="宋体" w:hint="eastAsia"/>
          <w:b/>
          <w:bCs/>
          <w:sz w:val="36"/>
          <w:szCs w:val="36"/>
        </w:rPr>
        <w:t>深化</w:t>
      </w:r>
      <w:r>
        <w:rPr>
          <w:rFonts w:ascii="宋体" w:hAnsi="宋体" w:cs="宋体" w:hint="eastAsia"/>
          <w:b/>
          <w:bCs/>
          <w:sz w:val="36"/>
          <w:szCs w:val="36"/>
        </w:rPr>
        <w:t>普通高中</w:t>
      </w:r>
      <w:r w:rsidR="009743B9">
        <w:rPr>
          <w:rFonts w:ascii="宋体" w:hAnsi="宋体" w:cs="宋体" w:hint="eastAsia"/>
          <w:b/>
          <w:bCs/>
          <w:sz w:val="36"/>
          <w:szCs w:val="36"/>
        </w:rPr>
        <w:t>课程改革</w:t>
      </w:r>
    </w:p>
    <w:p w:rsidR="0002716C" w:rsidRPr="009743B9" w:rsidRDefault="0002716C" w:rsidP="009743B9">
      <w:pPr>
        <w:spacing w:line="52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高一历史新教材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研训活动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的通知</w:t>
      </w:r>
    </w:p>
    <w:p w:rsidR="0002716C" w:rsidRDefault="0002716C">
      <w:pPr>
        <w:spacing w:line="300" w:lineRule="auto"/>
        <w:rPr>
          <w:rFonts w:ascii="宋体" w:hAnsi="宋体"/>
          <w:sz w:val="24"/>
        </w:rPr>
      </w:pPr>
    </w:p>
    <w:p w:rsidR="0002716C" w:rsidRDefault="0002716C">
      <w:pPr>
        <w:pStyle w:val="c"/>
        <w:spacing w:line="288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各县（市）教研室、市区高中：</w:t>
      </w:r>
    </w:p>
    <w:p w:rsidR="0002716C" w:rsidRDefault="0002716C">
      <w:pPr>
        <w:spacing w:line="28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为顺利实施新课程、使用新教材，提高历史教师把握新课标新教材的编写意图，高质量做好高中历史教学安排。经研究决定于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宋体"/>
          <w:sz w:val="24"/>
        </w:rPr>
        <w:t>日</w:t>
      </w:r>
      <w:r>
        <w:rPr>
          <w:rFonts w:ascii="Times New Roman" w:hAnsi="Times New Roman"/>
          <w:sz w:val="24"/>
        </w:rPr>
        <w:t>—26</w:t>
      </w:r>
      <w:r>
        <w:rPr>
          <w:rFonts w:ascii="Times New Roman" w:hAnsi="宋体"/>
          <w:sz w:val="24"/>
        </w:rPr>
        <w:t>日</w:t>
      </w:r>
      <w:r>
        <w:rPr>
          <w:rFonts w:ascii="宋体" w:hAnsi="宋体" w:hint="eastAsia"/>
          <w:sz w:val="24"/>
        </w:rPr>
        <w:t>在东阳市东阳二中举办金华市普通高中高一历史新教材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训活动，</w:t>
      </w:r>
      <w:r>
        <w:rPr>
          <w:rFonts w:ascii="宋体" w:hAnsi="宋体"/>
          <w:sz w:val="24"/>
        </w:rPr>
        <w:t>现将有关事项通知如下：</w:t>
      </w:r>
    </w:p>
    <w:p w:rsidR="0002716C" w:rsidRDefault="0002716C">
      <w:pPr>
        <w:spacing w:line="288" w:lineRule="auto"/>
        <w:ind w:firstLineChars="200"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一、培训时间：</w:t>
      </w: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日、</w:t>
      </w:r>
      <w:r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日两天。</w:t>
      </w:r>
    </w:p>
    <w:p w:rsidR="0002716C" w:rsidRDefault="0002716C">
      <w:pPr>
        <w:spacing w:line="288" w:lineRule="auto"/>
        <w:ind w:firstLineChars="200"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二、报到、住宿</w:t>
      </w:r>
      <w:r>
        <w:rPr>
          <w:rFonts w:ascii="Times New Roman" w:hAnsi="Times New Roman"/>
          <w:b/>
          <w:color w:val="000000"/>
          <w:sz w:val="24"/>
        </w:rPr>
        <w:t>地点：</w:t>
      </w:r>
      <w:r>
        <w:rPr>
          <w:rFonts w:ascii="Times New Roman" w:hAnsi="Times New Roman"/>
          <w:bCs/>
          <w:color w:val="000000"/>
          <w:sz w:val="24"/>
        </w:rPr>
        <w:t>3</w:t>
      </w:r>
      <w:r>
        <w:rPr>
          <w:rFonts w:ascii="Times New Roman" w:hAnsi="Times New Roman"/>
          <w:bCs/>
          <w:sz w:val="24"/>
        </w:rPr>
        <w:t>月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日上午</w:t>
      </w:r>
      <w:r>
        <w:rPr>
          <w:rFonts w:ascii="Times New Roman" w:hAnsi="Times New Roman"/>
          <w:sz w:val="24"/>
        </w:rPr>
        <w:t>11:30</w:t>
      </w:r>
      <w:r>
        <w:rPr>
          <w:rFonts w:ascii="Times New Roman" w:hAnsi="Times New Roman"/>
          <w:sz w:val="24"/>
        </w:rPr>
        <w:t>前到</w:t>
      </w:r>
      <w:r>
        <w:rPr>
          <w:rFonts w:ascii="Times New Roman" w:hAnsi="Times New Roman" w:hint="eastAsia"/>
          <w:sz w:val="24"/>
        </w:rPr>
        <w:t>东阳宾馆</w:t>
      </w:r>
      <w:r>
        <w:rPr>
          <w:rFonts w:ascii="Times New Roman" w:hAnsi="Times New Roman"/>
          <w:sz w:val="24"/>
        </w:rPr>
        <w:t>报到、住宿（</w:t>
      </w:r>
      <w:r>
        <w:rPr>
          <w:rFonts w:ascii="Times New Roman" w:hAnsi="Times New Roman" w:hint="eastAsia"/>
          <w:sz w:val="24"/>
        </w:rPr>
        <w:t>东阳市</w:t>
      </w:r>
      <w:proofErr w:type="gramStart"/>
      <w:r>
        <w:rPr>
          <w:rFonts w:ascii="Times New Roman" w:hAnsi="Times New Roman" w:hint="eastAsia"/>
          <w:sz w:val="24"/>
        </w:rPr>
        <w:t>黉</w:t>
      </w:r>
      <w:proofErr w:type="gramEnd"/>
      <w:r>
        <w:rPr>
          <w:rFonts w:ascii="Times New Roman" w:hAnsi="Times New Roman" w:hint="eastAsia"/>
          <w:sz w:val="24"/>
        </w:rPr>
        <w:t>门前</w:t>
      </w:r>
      <w:r>
        <w:rPr>
          <w:rFonts w:ascii="Times New Roman" w:hAnsi="Times New Roman" w:hint="eastAsia"/>
          <w:sz w:val="24"/>
        </w:rPr>
        <w:t>18</w:t>
      </w:r>
      <w:r>
        <w:rPr>
          <w:rFonts w:ascii="Times New Roman" w:hAnsi="Times New Roman" w:hint="eastAsia"/>
          <w:sz w:val="24"/>
        </w:rPr>
        <w:t>号</w:t>
      </w:r>
      <w:r>
        <w:rPr>
          <w:rFonts w:ascii="Times New Roman" w:hAnsi="Times New Roman"/>
          <w:sz w:val="24"/>
        </w:rPr>
        <w:t>）。</w:t>
      </w:r>
    </w:p>
    <w:p w:rsidR="0002716C" w:rsidRDefault="0002716C">
      <w:pPr>
        <w:spacing w:line="288" w:lineRule="auto"/>
        <w:ind w:firstLineChars="400" w:firstLine="96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活动地点：</w:t>
      </w:r>
      <w:r>
        <w:rPr>
          <w:rFonts w:ascii="Times New Roman" w:hAnsi="Times New Roman"/>
          <w:sz w:val="24"/>
        </w:rPr>
        <w:t>会议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日下午</w:t>
      </w:r>
      <w:r>
        <w:rPr>
          <w:rFonts w:ascii="Times New Roman" w:hAnsi="Times New Roman"/>
          <w:sz w:val="24"/>
        </w:rPr>
        <w:t>2:00</w:t>
      </w:r>
      <w:r>
        <w:rPr>
          <w:rFonts w:ascii="Times New Roman" w:hAnsi="Times New Roman"/>
          <w:sz w:val="24"/>
        </w:rPr>
        <w:t>开始，地点</w:t>
      </w:r>
      <w:r>
        <w:rPr>
          <w:rFonts w:ascii="Times New Roman" w:hAnsi="Times New Roman" w:hint="eastAsia"/>
          <w:sz w:val="24"/>
        </w:rPr>
        <w:t>在东阳宾馆六</w:t>
      </w:r>
      <w:r>
        <w:rPr>
          <w:rFonts w:ascii="Times New Roman" w:hAnsi="Times New Roman"/>
          <w:sz w:val="24"/>
        </w:rPr>
        <w:t>楼</w:t>
      </w:r>
      <w:r>
        <w:rPr>
          <w:rFonts w:ascii="Times New Roman" w:hAnsi="Times New Roman" w:hint="eastAsia"/>
          <w:sz w:val="24"/>
        </w:rPr>
        <w:t>（东）</w:t>
      </w:r>
      <w:r w:rsidR="00AA171D">
        <w:rPr>
          <w:rFonts w:ascii="Times New Roman" w:hAnsi="Times New Roman" w:hint="eastAsia"/>
          <w:sz w:val="24"/>
        </w:rPr>
        <w:t>；</w:t>
      </w:r>
      <w:r>
        <w:rPr>
          <w:rFonts w:ascii="Times New Roman" w:hAnsi="Times New Roman" w:hint="eastAsia"/>
          <w:sz w:val="24"/>
        </w:rPr>
        <w:t>26</w:t>
      </w:r>
      <w:r>
        <w:rPr>
          <w:rFonts w:ascii="Times New Roman" w:hAnsi="Times New Roman" w:hint="eastAsia"/>
          <w:sz w:val="24"/>
        </w:rPr>
        <w:t>日上午在东阳二中</w:t>
      </w:r>
      <w:r>
        <w:rPr>
          <w:rFonts w:ascii="Times New Roman" w:hAnsi="Times New Roman"/>
          <w:bCs/>
          <w:sz w:val="24"/>
        </w:rPr>
        <w:t>。</w:t>
      </w:r>
    </w:p>
    <w:p w:rsidR="0002716C" w:rsidRPr="00AA171D" w:rsidRDefault="0002716C">
      <w:pPr>
        <w:numPr>
          <w:ilvl w:val="0"/>
          <w:numId w:val="1"/>
        </w:numPr>
        <w:spacing w:line="288" w:lineRule="auto"/>
        <w:ind w:firstLineChars="200" w:firstLine="482"/>
        <w:rPr>
          <w:rFonts w:ascii="Times New Roman" w:hAnsi="Times New Roman"/>
          <w:b/>
          <w:sz w:val="24"/>
        </w:rPr>
      </w:pPr>
      <w:r w:rsidRPr="00AA171D">
        <w:rPr>
          <w:rFonts w:ascii="Times New Roman" w:hAnsi="Times New Roman"/>
          <w:b/>
          <w:sz w:val="24"/>
        </w:rPr>
        <w:t>培训内容：</w:t>
      </w:r>
    </w:p>
    <w:p w:rsidR="00AA171D" w:rsidRPr="00C32CC7" w:rsidRDefault="00AA171D" w:rsidP="00AA171D">
      <w:pPr>
        <w:pStyle w:val="1"/>
        <w:spacing w:line="276" w:lineRule="auto"/>
        <w:ind w:left="840" w:firstLineChars="0" w:firstLine="0"/>
        <w:rPr>
          <w:color w:val="000000"/>
          <w:sz w:val="24"/>
          <w:szCs w:val="24"/>
        </w:rPr>
      </w:pPr>
      <w:r w:rsidRPr="00C32CC7">
        <w:rPr>
          <w:color w:val="000000"/>
          <w:sz w:val="24"/>
          <w:szCs w:val="24"/>
        </w:rPr>
        <w:t>1</w:t>
      </w:r>
      <w:r w:rsidRPr="00C32CC7">
        <w:rPr>
          <w:rFonts w:hint="eastAsia"/>
          <w:color w:val="000000"/>
          <w:sz w:val="24"/>
          <w:szCs w:val="24"/>
        </w:rPr>
        <w:t>．</w:t>
      </w:r>
      <w:r>
        <w:rPr>
          <w:rFonts w:hint="eastAsia"/>
          <w:color w:val="000000"/>
          <w:sz w:val="24"/>
          <w:szCs w:val="24"/>
        </w:rPr>
        <w:t>《中外历史纲要》（下）教学路径和策略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专题</w:t>
      </w:r>
      <w:r w:rsidRPr="00C32CC7">
        <w:rPr>
          <w:rFonts w:ascii="宋体" w:hAnsi="宋体" w:cs="宋体" w:hint="eastAsia"/>
          <w:color w:val="000000"/>
          <w:kern w:val="0"/>
          <w:sz w:val="24"/>
          <w:szCs w:val="24"/>
        </w:rPr>
        <w:t>讲座</w:t>
      </w:r>
      <w:r>
        <w:rPr>
          <w:rFonts w:hint="eastAsia"/>
          <w:color w:val="000000"/>
          <w:sz w:val="24"/>
          <w:szCs w:val="24"/>
        </w:rPr>
        <w:t>。</w:t>
      </w:r>
    </w:p>
    <w:p w:rsidR="0002716C" w:rsidRPr="00AA171D" w:rsidRDefault="00AA171D" w:rsidP="00AA171D">
      <w:pPr>
        <w:pStyle w:val="1"/>
        <w:spacing w:line="276" w:lineRule="auto"/>
        <w:ind w:left="840" w:firstLineChars="0" w:firstLine="0"/>
        <w:rPr>
          <w:rFonts w:hint="eastAsia"/>
          <w:color w:val="000000"/>
          <w:sz w:val="24"/>
          <w:szCs w:val="24"/>
        </w:rPr>
      </w:pPr>
      <w:r w:rsidRPr="00C32CC7">
        <w:rPr>
          <w:color w:val="000000"/>
          <w:sz w:val="24"/>
          <w:szCs w:val="24"/>
        </w:rPr>
        <w:t>2</w:t>
      </w:r>
      <w:r w:rsidRPr="00C32CC7">
        <w:rPr>
          <w:rFonts w:hint="eastAsia"/>
          <w:color w:val="000000"/>
          <w:sz w:val="24"/>
          <w:szCs w:val="24"/>
        </w:rPr>
        <w:t>．</w:t>
      </w:r>
      <w:r w:rsidRPr="00C32CC7">
        <w:rPr>
          <w:rFonts w:ascii="宋体" w:hAnsi="宋体" w:cs="宋体" w:hint="eastAsia"/>
          <w:color w:val="000000"/>
          <w:kern w:val="0"/>
          <w:sz w:val="24"/>
          <w:szCs w:val="24"/>
        </w:rPr>
        <w:t>课堂教学观摩</w:t>
      </w:r>
      <w:r>
        <w:rPr>
          <w:rFonts w:hint="eastAsia"/>
          <w:color w:val="000000"/>
          <w:sz w:val="24"/>
          <w:szCs w:val="24"/>
        </w:rPr>
        <w:t>。</w:t>
      </w:r>
    </w:p>
    <w:p w:rsidR="0002716C" w:rsidRDefault="0002716C">
      <w:pPr>
        <w:adjustRightInd w:val="0"/>
        <w:snapToGrid w:val="0"/>
        <w:spacing w:line="288" w:lineRule="auto"/>
        <w:ind w:firstLineChars="200" w:firstLine="482"/>
        <w:rPr>
          <w:rFonts w:ascii="宋体" w:hAnsi="宋体"/>
          <w:sz w:val="24"/>
        </w:rPr>
      </w:pPr>
      <w:r>
        <w:rPr>
          <w:rFonts w:ascii="Times New Roman" w:hAnsi="Times New Roman"/>
          <w:b/>
          <w:color w:val="000000"/>
          <w:sz w:val="24"/>
        </w:rPr>
        <w:t>四、</w:t>
      </w:r>
      <w:r>
        <w:rPr>
          <w:rFonts w:ascii="Times New Roman" w:hAnsi="Times New Roman"/>
          <w:b/>
          <w:sz w:val="24"/>
        </w:rPr>
        <w:t>参加对象：</w:t>
      </w:r>
      <w:r>
        <w:rPr>
          <w:rFonts w:ascii="宋体" w:hAnsi="宋体" w:hint="eastAsia"/>
          <w:sz w:val="24"/>
        </w:rPr>
        <w:t>各县（市）</w:t>
      </w:r>
      <w:r>
        <w:rPr>
          <w:rFonts w:ascii="Times New Roman" w:hAnsi="Times New Roman" w:hint="eastAsia"/>
          <w:sz w:val="24"/>
        </w:rPr>
        <w:t>历史</w:t>
      </w:r>
      <w:r>
        <w:rPr>
          <w:rFonts w:ascii="Times New Roman" w:hAnsi="Times New Roman"/>
          <w:sz w:val="24"/>
        </w:rPr>
        <w:t>教研员和高一</w:t>
      </w:r>
      <w:r>
        <w:rPr>
          <w:rFonts w:ascii="Times New Roman" w:hAnsi="Times New Roman" w:hint="eastAsia"/>
          <w:sz w:val="24"/>
        </w:rPr>
        <w:t>历史</w:t>
      </w:r>
      <w:r>
        <w:rPr>
          <w:rFonts w:ascii="Times New Roman" w:hAnsi="Times New Roman"/>
          <w:sz w:val="24"/>
        </w:rPr>
        <w:t>教师</w:t>
      </w:r>
      <w:r>
        <w:rPr>
          <w:rFonts w:ascii="宋体" w:hAnsi="宋体" w:hint="eastAsia"/>
          <w:sz w:val="24"/>
        </w:rPr>
        <w:t>。</w:t>
      </w:r>
    </w:p>
    <w:p w:rsidR="0002716C" w:rsidRDefault="0002716C">
      <w:pPr>
        <w:spacing w:line="288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五、其他：</w:t>
      </w:r>
    </w:p>
    <w:p w:rsidR="0002716C" w:rsidRDefault="0002716C" w:rsidP="00AA171D">
      <w:pPr>
        <w:spacing w:line="276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本次活动由金华市教育教学研究中心主办，</w:t>
      </w:r>
      <w:r>
        <w:rPr>
          <w:rFonts w:ascii="Times New Roman" w:hAnsi="Times New Roman" w:hint="eastAsia"/>
          <w:sz w:val="24"/>
        </w:rPr>
        <w:t>东阳</w:t>
      </w:r>
      <w:r>
        <w:rPr>
          <w:rFonts w:ascii="Times New Roman" w:hAnsi="Times New Roman"/>
          <w:sz w:val="24"/>
        </w:rPr>
        <w:t>市</w:t>
      </w:r>
      <w:r>
        <w:rPr>
          <w:rFonts w:ascii="Times New Roman" w:hAnsi="Times New Roman" w:hint="eastAsia"/>
          <w:sz w:val="24"/>
        </w:rPr>
        <w:t>教研室</w:t>
      </w:r>
      <w:r>
        <w:rPr>
          <w:rFonts w:ascii="Times New Roman" w:hAnsi="Times New Roman"/>
          <w:sz w:val="24"/>
        </w:rPr>
        <w:t>承办</w:t>
      </w:r>
      <w:r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/>
          <w:sz w:val="24"/>
        </w:rPr>
        <w:t>参与活动人员的差旅费回原单位报销。</w:t>
      </w:r>
    </w:p>
    <w:p w:rsidR="00AA171D" w:rsidRPr="00AA171D" w:rsidRDefault="00984038" w:rsidP="00AA171D">
      <w:pPr>
        <w:spacing w:line="276" w:lineRule="auto"/>
        <w:ind w:firstLine="570"/>
        <w:rPr>
          <w:rFonts w:ascii="Times New Roman" w:hAnsi="Times New Roman" w:hint="eastAsia"/>
          <w:sz w:val="24"/>
        </w:rPr>
      </w:pPr>
      <w:r>
        <w:rPr>
          <w:rFonts w:ascii="Times New Roman" w:hint="eastAsia"/>
          <w:sz w:val="24"/>
        </w:rPr>
        <w:t>全体参加活动</w:t>
      </w:r>
      <w:r w:rsidR="00AA171D" w:rsidRPr="00AA171D">
        <w:rPr>
          <w:rFonts w:ascii="Times New Roman" w:hint="eastAsia"/>
          <w:sz w:val="24"/>
        </w:rPr>
        <w:t>人员严格遵守疫情防控要求，做好测温、亮码、佩戴口罩等有关工作。</w:t>
      </w:r>
    </w:p>
    <w:p w:rsidR="0002716C" w:rsidRDefault="0002716C" w:rsidP="00AA171D">
      <w:pPr>
        <w:spacing w:line="276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请各县（市）</w:t>
      </w:r>
      <w:r>
        <w:rPr>
          <w:rFonts w:ascii="Times New Roman" w:hAnsi="Times New Roman" w:hint="eastAsia"/>
          <w:color w:val="000000"/>
          <w:sz w:val="24"/>
        </w:rPr>
        <w:t>历史</w:t>
      </w:r>
      <w:r>
        <w:rPr>
          <w:rFonts w:ascii="Times New Roman" w:hAnsi="Times New Roman"/>
          <w:color w:val="000000"/>
          <w:sz w:val="24"/>
        </w:rPr>
        <w:t>教研员</w:t>
      </w:r>
      <w:r>
        <w:rPr>
          <w:rFonts w:ascii="Times New Roman" w:hAnsi="Times New Roman"/>
          <w:sz w:val="24"/>
        </w:rPr>
        <w:t>于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日前以县为单位把培训名单（见附件）报给</w:t>
      </w:r>
      <w:r>
        <w:rPr>
          <w:rFonts w:ascii="Times New Roman" w:hAnsi="Times New Roman" w:hint="eastAsia"/>
          <w:sz w:val="24"/>
        </w:rPr>
        <w:t>陈</w:t>
      </w:r>
      <w:proofErr w:type="gramStart"/>
      <w:r>
        <w:rPr>
          <w:rFonts w:ascii="Times New Roman" w:hAnsi="Times New Roman" w:hint="eastAsia"/>
          <w:sz w:val="24"/>
        </w:rPr>
        <w:t>鹞</w:t>
      </w:r>
      <w:proofErr w:type="gramEnd"/>
      <w:r>
        <w:rPr>
          <w:rFonts w:ascii="Times New Roman" w:hAnsi="Times New Roman"/>
          <w:sz w:val="24"/>
        </w:rPr>
        <w:t>，邮箱：</w:t>
      </w:r>
      <w:r>
        <w:rPr>
          <w:rFonts w:ascii="Times New Roman" w:hAnsi="Times New Roman" w:hint="eastAsia"/>
          <w:sz w:val="24"/>
        </w:rPr>
        <w:t>418489323</w:t>
      </w:r>
      <w:r>
        <w:rPr>
          <w:rFonts w:ascii="Times New Roman" w:hAnsi="Times New Roman"/>
          <w:sz w:val="24"/>
        </w:rPr>
        <w:t>@</w:t>
      </w:r>
      <w:r>
        <w:rPr>
          <w:rFonts w:ascii="Times New Roman" w:hAnsi="Times New Roman" w:hint="eastAsia"/>
          <w:sz w:val="24"/>
        </w:rPr>
        <w:t>qq</w:t>
      </w:r>
      <w:r>
        <w:rPr>
          <w:rFonts w:ascii="Times New Roman" w:hAnsi="Times New Roman"/>
          <w:sz w:val="24"/>
        </w:rPr>
        <w:t>.com</w:t>
      </w:r>
      <w:r>
        <w:rPr>
          <w:rFonts w:ascii="Times New Roman" w:hAnsi="Times New Roman"/>
          <w:sz w:val="24"/>
        </w:rPr>
        <w:t>。市区高中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日前直接报给</w:t>
      </w:r>
      <w:r>
        <w:rPr>
          <w:rFonts w:ascii="Times New Roman" w:hAnsi="Times New Roman" w:hint="eastAsia"/>
          <w:sz w:val="24"/>
        </w:rPr>
        <w:t>陈</w:t>
      </w:r>
      <w:proofErr w:type="gramStart"/>
      <w:r>
        <w:rPr>
          <w:rFonts w:ascii="Times New Roman" w:hAnsi="Times New Roman" w:hint="eastAsia"/>
          <w:sz w:val="24"/>
        </w:rPr>
        <w:t>鹞</w:t>
      </w:r>
      <w:proofErr w:type="gramEnd"/>
      <w:r>
        <w:rPr>
          <w:rFonts w:ascii="Times New Roman" w:hAnsi="Times New Roman"/>
          <w:sz w:val="24"/>
        </w:rPr>
        <w:t>。</w:t>
      </w:r>
    </w:p>
    <w:p w:rsidR="0002716C" w:rsidRDefault="0002716C" w:rsidP="00AA171D">
      <w:pPr>
        <w:spacing w:line="276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联系人：</w:t>
      </w:r>
      <w:r>
        <w:rPr>
          <w:rFonts w:ascii="Times New Roman" w:hAnsi="Times New Roman" w:hint="eastAsia"/>
          <w:sz w:val="24"/>
        </w:rPr>
        <w:t>东阳市教研室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 w:hint="eastAsia"/>
          <w:sz w:val="24"/>
        </w:rPr>
        <w:t>胡龙品</w:t>
      </w:r>
      <w:r>
        <w:rPr>
          <w:rFonts w:ascii="Times New Roman" w:hAnsi="Times New Roman"/>
          <w:sz w:val="24"/>
        </w:rPr>
        <w:t>（</w:t>
      </w:r>
      <w:r>
        <w:rPr>
          <w:rFonts w:ascii="Times New Roman" w:hAnsi="Times New Roman" w:hint="eastAsia"/>
          <w:sz w:val="24"/>
        </w:rPr>
        <w:t>电话：</w:t>
      </w:r>
      <w:r>
        <w:rPr>
          <w:rFonts w:ascii="Times New Roman" w:hAnsi="Times New Roman" w:hint="eastAsia"/>
          <w:sz w:val="24"/>
        </w:rPr>
        <w:t>13505897506</w:t>
      </w:r>
      <w:r>
        <w:rPr>
          <w:rFonts w:ascii="Times New Roman" w:hAnsi="Times New Roman"/>
          <w:sz w:val="24"/>
        </w:rPr>
        <w:t>）</w:t>
      </w:r>
    </w:p>
    <w:p w:rsidR="0002716C" w:rsidRDefault="0002716C" w:rsidP="00AA171D">
      <w:pPr>
        <w:spacing w:line="276" w:lineRule="auto"/>
        <w:ind w:firstLineChars="600" w:firstLine="14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东阳宾馆</w:t>
      </w:r>
      <w:r>
        <w:rPr>
          <w:rFonts w:ascii="Times New Roman" w:hAnsi="Times New Roman"/>
          <w:sz w:val="24"/>
        </w:rPr>
        <w:t>总机：</w:t>
      </w:r>
      <w:r>
        <w:rPr>
          <w:rFonts w:ascii="Times New Roman" w:hAnsi="Times New Roman"/>
          <w:sz w:val="24"/>
        </w:rPr>
        <w:t>0579</w:t>
      </w:r>
      <w:r>
        <w:rPr>
          <w:rFonts w:ascii="Times New Roman" w:hAnsi="Times New Roman" w:hint="eastAsia"/>
          <w:sz w:val="24"/>
        </w:rPr>
        <w:t>—</w:t>
      </w:r>
      <w:r>
        <w:rPr>
          <w:rFonts w:ascii="Times New Roman" w:hAnsi="Times New Roman" w:hint="eastAsia"/>
          <w:sz w:val="24"/>
        </w:rPr>
        <w:t xml:space="preserve">86622011  </w:t>
      </w:r>
      <w:r>
        <w:rPr>
          <w:rFonts w:ascii="Times New Roman" w:hAnsi="Times New Roman"/>
          <w:sz w:val="24"/>
        </w:rPr>
        <w:t>酒店联系人：</w:t>
      </w:r>
      <w:r>
        <w:rPr>
          <w:rFonts w:ascii="Times New Roman" w:hAnsi="Times New Roman" w:hint="eastAsia"/>
          <w:sz w:val="24"/>
        </w:rPr>
        <w:t>李晓燕（</w:t>
      </w:r>
      <w:r>
        <w:rPr>
          <w:rFonts w:ascii="Times New Roman" w:hAnsi="Times New Roman" w:hint="eastAsia"/>
          <w:sz w:val="24"/>
        </w:rPr>
        <w:t>13967496963</w:t>
      </w:r>
      <w:r>
        <w:rPr>
          <w:rFonts w:ascii="Times New Roman" w:hAnsi="Times New Roman" w:hint="eastAsia"/>
          <w:sz w:val="24"/>
        </w:rPr>
        <w:t>）</w:t>
      </w:r>
    </w:p>
    <w:p w:rsidR="0002716C" w:rsidRDefault="0002716C">
      <w:pPr>
        <w:pStyle w:val="ab"/>
        <w:spacing w:line="288" w:lineRule="auto"/>
        <w:ind w:leftChars="47" w:left="99" w:firstLineChars="2150" w:firstLine="5160"/>
        <w:rPr>
          <w:rFonts w:ascii="Times New Roman" w:eastAsia="宋体" w:hAnsi="Times New Roman"/>
          <w:sz w:val="24"/>
        </w:rPr>
      </w:pPr>
    </w:p>
    <w:p w:rsidR="00AA171D" w:rsidRPr="00AA171D" w:rsidRDefault="00AA171D" w:rsidP="00AA171D">
      <w:pPr>
        <w:rPr>
          <w:rFonts w:hint="eastAsia"/>
        </w:rPr>
      </w:pPr>
    </w:p>
    <w:p w:rsidR="0002716C" w:rsidRDefault="0002716C">
      <w:pPr>
        <w:pStyle w:val="ab"/>
        <w:spacing w:line="288" w:lineRule="auto"/>
        <w:ind w:leftChars="0" w:left="0" w:right="480" w:firstLineChars="1600" w:firstLine="384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金华市教育教学研究中心</w:t>
      </w:r>
    </w:p>
    <w:p w:rsidR="0002716C" w:rsidRPr="00563B35" w:rsidRDefault="0002716C" w:rsidP="00563B35">
      <w:pPr>
        <w:pStyle w:val="ab"/>
        <w:spacing w:line="288" w:lineRule="auto"/>
        <w:ind w:leftChars="47" w:left="99" w:right="480"/>
        <w:jc w:val="center"/>
        <w:rPr>
          <w:rFonts w:ascii="Times New Roman" w:eastAsia="宋体" w:hAnsi="Times New Roman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二○二一年三月一日</w:t>
      </w:r>
    </w:p>
    <w:p w:rsidR="0002716C" w:rsidRDefault="0002716C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附件：</w:t>
      </w:r>
      <w:r>
        <w:rPr>
          <w:rFonts w:ascii="宋体" w:hAnsi="宋体" w:cs="宋体" w:hint="eastAsia"/>
          <w:sz w:val="28"/>
          <w:szCs w:val="28"/>
        </w:rPr>
        <w:t>金华市普通高中高一历史新教材</w:t>
      </w:r>
      <w:proofErr w:type="gramStart"/>
      <w:r>
        <w:rPr>
          <w:rFonts w:ascii="宋体" w:hAnsi="宋体" w:cs="宋体" w:hint="eastAsia"/>
          <w:sz w:val="28"/>
          <w:szCs w:val="28"/>
        </w:rPr>
        <w:t>研训活动</w:t>
      </w:r>
      <w:proofErr w:type="gramEnd"/>
      <w:r>
        <w:rPr>
          <w:rFonts w:ascii="宋体" w:hAnsi="宋体" w:cs="宋体" w:hint="eastAsia"/>
          <w:sz w:val="28"/>
          <w:szCs w:val="28"/>
        </w:rPr>
        <w:t>名单回执</w:t>
      </w:r>
    </w:p>
    <w:tbl>
      <w:tblPr>
        <w:tblpPr w:leftFromText="180" w:rightFromText="180" w:vertAnchor="text" w:horzAnchor="margin" w:tblpXSpec="center" w:tblpY="137"/>
        <w:tblW w:w="88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575"/>
        <w:gridCol w:w="2625"/>
        <w:gridCol w:w="2310"/>
        <w:gridCol w:w="1260"/>
      </w:tblGrid>
      <w:tr w:rsidR="0002716C">
        <w:tc>
          <w:tcPr>
            <w:tcW w:w="105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7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62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31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26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是否住宿</w:t>
            </w:r>
          </w:p>
        </w:tc>
      </w:tr>
      <w:tr w:rsidR="0002716C">
        <w:tc>
          <w:tcPr>
            <w:tcW w:w="105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2716C">
        <w:tc>
          <w:tcPr>
            <w:tcW w:w="105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2716C">
        <w:tc>
          <w:tcPr>
            <w:tcW w:w="105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2716C">
        <w:tc>
          <w:tcPr>
            <w:tcW w:w="105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2716C">
        <w:tc>
          <w:tcPr>
            <w:tcW w:w="105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2716C" w:rsidRDefault="0002716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2716C" w:rsidRDefault="0002716C">
      <w:pPr>
        <w:spacing w:line="360" w:lineRule="auto"/>
        <w:ind w:firstLineChars="200" w:firstLine="480"/>
        <w:rPr>
          <w:sz w:val="24"/>
        </w:rPr>
      </w:pPr>
    </w:p>
    <w:p w:rsidR="0002716C" w:rsidRDefault="0002716C">
      <w:pPr>
        <w:spacing w:line="360" w:lineRule="auto"/>
        <w:ind w:leftChars="50" w:left="465" w:hangingChars="150" w:hanging="360"/>
        <w:rPr>
          <w:rFonts w:ascii="仿宋_GB2312" w:eastAsia="仿宋_GB2312" w:hAnsi="仿宋_GB2312" w:cs="仿宋_GB2312" w:hint="eastAsia"/>
          <w:sz w:val="24"/>
        </w:rPr>
      </w:pPr>
      <w:r>
        <w:rPr>
          <w:rFonts w:ascii="Times New Roman" w:eastAsia="仿宋_GB2312" w:hAnsi="Times New Roman"/>
          <w:sz w:val="24"/>
        </w:rPr>
        <w:t>注：是否住宿要落实到位。</w:t>
      </w:r>
      <w:r>
        <w:rPr>
          <w:rFonts w:ascii="Times New Roman" w:eastAsia="仿宋_GB2312" w:hAnsi="Times New Roman"/>
          <w:color w:val="000000"/>
          <w:sz w:val="24"/>
        </w:rPr>
        <w:t>各县（市）</w:t>
      </w:r>
      <w:r>
        <w:rPr>
          <w:rFonts w:ascii="Times New Roman" w:eastAsia="仿宋_GB2312" w:hAnsi="Times New Roman" w:hint="eastAsia"/>
          <w:color w:val="000000"/>
          <w:sz w:val="24"/>
        </w:rPr>
        <w:t>历史</w:t>
      </w:r>
      <w:r>
        <w:rPr>
          <w:rFonts w:ascii="Times New Roman" w:eastAsia="仿宋_GB2312" w:hAnsi="Times New Roman"/>
          <w:color w:val="000000"/>
          <w:sz w:val="24"/>
        </w:rPr>
        <w:t>教研员</w:t>
      </w:r>
      <w:r>
        <w:rPr>
          <w:rFonts w:ascii="Times New Roman" w:eastAsia="仿宋_GB2312" w:hAnsi="Times New Roman"/>
          <w:sz w:val="24"/>
        </w:rPr>
        <w:t>于</w:t>
      </w:r>
      <w:r>
        <w:rPr>
          <w:rFonts w:ascii="Times New Roman" w:eastAsia="仿宋_GB2312" w:hAnsi="Times New Roman"/>
          <w:sz w:val="24"/>
        </w:rPr>
        <w:t>3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</w:rPr>
        <w:t>10</w:t>
      </w:r>
      <w:r>
        <w:rPr>
          <w:rFonts w:ascii="Times New Roman" w:eastAsia="仿宋_GB2312" w:hAnsi="Times New Roman"/>
          <w:sz w:val="24"/>
        </w:rPr>
        <w:t>日前以县为单位把培训名单（见附件）报给</w:t>
      </w:r>
      <w:r>
        <w:rPr>
          <w:rFonts w:ascii="Times New Roman" w:eastAsia="仿宋_GB2312" w:hAnsi="Times New Roman" w:hint="eastAsia"/>
          <w:sz w:val="24"/>
        </w:rPr>
        <w:t>陈</w:t>
      </w:r>
      <w:proofErr w:type="gramStart"/>
      <w:r>
        <w:rPr>
          <w:rFonts w:ascii="Times New Roman" w:eastAsia="仿宋_GB2312" w:hAnsi="Times New Roman" w:hint="eastAsia"/>
          <w:sz w:val="24"/>
        </w:rPr>
        <w:t>鹞</w:t>
      </w:r>
      <w:proofErr w:type="gramEnd"/>
      <w:r>
        <w:rPr>
          <w:rFonts w:ascii="Times New Roman" w:eastAsia="仿宋_GB2312" w:hAnsi="Times New Roman"/>
          <w:sz w:val="24"/>
        </w:rPr>
        <w:t>，邮箱：</w:t>
      </w:r>
      <w:r>
        <w:rPr>
          <w:rFonts w:ascii="Times New Roman" w:eastAsia="仿宋_GB2312" w:hAnsi="Times New Roman" w:hint="eastAsia"/>
          <w:sz w:val="24"/>
        </w:rPr>
        <w:t>418489323</w:t>
      </w:r>
      <w:r>
        <w:rPr>
          <w:rFonts w:ascii="Times New Roman" w:eastAsia="仿宋_GB2312" w:hAnsi="Times New Roman"/>
          <w:sz w:val="24"/>
        </w:rPr>
        <w:t>@</w:t>
      </w:r>
      <w:r>
        <w:rPr>
          <w:rFonts w:ascii="Times New Roman" w:eastAsia="仿宋_GB2312" w:hAnsi="Times New Roman" w:hint="eastAsia"/>
          <w:sz w:val="24"/>
        </w:rPr>
        <w:t>qq</w:t>
      </w:r>
      <w:r>
        <w:rPr>
          <w:rFonts w:ascii="Times New Roman" w:eastAsia="仿宋_GB2312" w:hAnsi="Times New Roman"/>
          <w:sz w:val="24"/>
        </w:rPr>
        <w:t>.com</w:t>
      </w:r>
      <w:r>
        <w:rPr>
          <w:rFonts w:ascii="Times New Roman" w:eastAsia="仿宋_GB2312" w:hAnsi="Times New Roman"/>
          <w:sz w:val="24"/>
        </w:rPr>
        <w:t>。市区高中</w:t>
      </w:r>
      <w:r>
        <w:rPr>
          <w:rFonts w:ascii="Times New Roman" w:eastAsia="仿宋_GB2312" w:hAnsi="Times New Roman"/>
          <w:sz w:val="24"/>
        </w:rPr>
        <w:t>3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</w:rPr>
        <w:t>10</w:t>
      </w:r>
      <w:r>
        <w:rPr>
          <w:rFonts w:ascii="Times New Roman" w:eastAsia="仿宋_GB2312" w:hAnsi="Times New Roman"/>
          <w:sz w:val="24"/>
        </w:rPr>
        <w:t>日前直</w:t>
      </w:r>
      <w:r>
        <w:rPr>
          <w:rFonts w:ascii="仿宋_GB2312" w:eastAsia="仿宋_GB2312" w:hAnsi="仿宋_GB2312" w:cs="仿宋_GB2312" w:hint="eastAsia"/>
          <w:sz w:val="24"/>
        </w:rPr>
        <w:t>接报给陈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鹞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。</w:t>
      </w:r>
    </w:p>
    <w:sectPr w:rsidR="0002716C">
      <w:headerReference w:type="default" r:id="rId7"/>
      <w:footerReference w:type="even" r:id="rId8"/>
      <w:footerReference w:type="default" r:id="rId9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8F" w:rsidRDefault="00BD238F">
      <w:r>
        <w:separator/>
      </w:r>
    </w:p>
  </w:endnote>
  <w:endnote w:type="continuationSeparator" w:id="0">
    <w:p w:rsidR="00BD238F" w:rsidRDefault="00BD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6C" w:rsidRDefault="0002716C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2716C" w:rsidRDefault="000271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6C" w:rsidRDefault="0002716C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206FD">
      <w:rPr>
        <w:rStyle w:val="a5"/>
        <w:noProof/>
      </w:rPr>
      <w:t>1</w:t>
    </w:r>
    <w:r>
      <w:fldChar w:fldCharType="end"/>
    </w:r>
  </w:p>
  <w:p w:rsidR="0002716C" w:rsidRDefault="000271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8F" w:rsidRDefault="00BD238F">
      <w:r>
        <w:separator/>
      </w:r>
    </w:p>
  </w:footnote>
  <w:footnote w:type="continuationSeparator" w:id="0">
    <w:p w:rsidR="00BD238F" w:rsidRDefault="00BD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6C" w:rsidRDefault="0002716C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4631"/>
    <w:multiLevelType w:val="singleLevel"/>
    <w:tmpl w:val="012C463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6B6"/>
    <w:rsid w:val="00020495"/>
    <w:rsid w:val="0002716C"/>
    <w:rsid w:val="00047748"/>
    <w:rsid w:val="00051A2C"/>
    <w:rsid w:val="0005483E"/>
    <w:rsid w:val="00054BF6"/>
    <w:rsid w:val="00056275"/>
    <w:rsid w:val="0006403D"/>
    <w:rsid w:val="0007216D"/>
    <w:rsid w:val="00072A41"/>
    <w:rsid w:val="000731B2"/>
    <w:rsid w:val="00081901"/>
    <w:rsid w:val="00087E49"/>
    <w:rsid w:val="000A24E4"/>
    <w:rsid w:val="000A4C4F"/>
    <w:rsid w:val="000A70EB"/>
    <w:rsid w:val="000B233D"/>
    <w:rsid w:val="000B6619"/>
    <w:rsid w:val="000D1DB4"/>
    <w:rsid w:val="000E07D1"/>
    <w:rsid w:val="000F089F"/>
    <w:rsid w:val="000F6A69"/>
    <w:rsid w:val="00100FFA"/>
    <w:rsid w:val="001150DB"/>
    <w:rsid w:val="00121CF6"/>
    <w:rsid w:val="00126985"/>
    <w:rsid w:val="001501B6"/>
    <w:rsid w:val="001653D7"/>
    <w:rsid w:val="00165BAE"/>
    <w:rsid w:val="00166607"/>
    <w:rsid w:val="00171CBD"/>
    <w:rsid w:val="001744D3"/>
    <w:rsid w:val="001829EE"/>
    <w:rsid w:val="00190091"/>
    <w:rsid w:val="001908A2"/>
    <w:rsid w:val="00196267"/>
    <w:rsid w:val="00196951"/>
    <w:rsid w:val="00197E2A"/>
    <w:rsid w:val="001B3E76"/>
    <w:rsid w:val="001C14C1"/>
    <w:rsid w:val="001D5075"/>
    <w:rsid w:val="001E2C99"/>
    <w:rsid w:val="001F1A38"/>
    <w:rsid w:val="00201533"/>
    <w:rsid w:val="00205E78"/>
    <w:rsid w:val="002233D4"/>
    <w:rsid w:val="00226D7C"/>
    <w:rsid w:val="00230854"/>
    <w:rsid w:val="0024664E"/>
    <w:rsid w:val="00250A24"/>
    <w:rsid w:val="0025104A"/>
    <w:rsid w:val="002750E2"/>
    <w:rsid w:val="00277678"/>
    <w:rsid w:val="002810D9"/>
    <w:rsid w:val="00282FEA"/>
    <w:rsid w:val="002855FF"/>
    <w:rsid w:val="00285AD7"/>
    <w:rsid w:val="002950CF"/>
    <w:rsid w:val="00296DD4"/>
    <w:rsid w:val="002978CD"/>
    <w:rsid w:val="00297F80"/>
    <w:rsid w:val="002B1911"/>
    <w:rsid w:val="002B79D6"/>
    <w:rsid w:val="002C1DEC"/>
    <w:rsid w:val="002D0676"/>
    <w:rsid w:val="00302339"/>
    <w:rsid w:val="00312F6E"/>
    <w:rsid w:val="00317C39"/>
    <w:rsid w:val="0032506E"/>
    <w:rsid w:val="0032524E"/>
    <w:rsid w:val="00335459"/>
    <w:rsid w:val="0033574E"/>
    <w:rsid w:val="003445FB"/>
    <w:rsid w:val="00364C8D"/>
    <w:rsid w:val="003746F2"/>
    <w:rsid w:val="003771A3"/>
    <w:rsid w:val="00381FD0"/>
    <w:rsid w:val="0038320B"/>
    <w:rsid w:val="003B1F60"/>
    <w:rsid w:val="003B3670"/>
    <w:rsid w:val="003B36A2"/>
    <w:rsid w:val="003B740F"/>
    <w:rsid w:val="003E2092"/>
    <w:rsid w:val="003E2584"/>
    <w:rsid w:val="003F3B84"/>
    <w:rsid w:val="004102A5"/>
    <w:rsid w:val="00411630"/>
    <w:rsid w:val="00413739"/>
    <w:rsid w:val="004238F6"/>
    <w:rsid w:val="004277D5"/>
    <w:rsid w:val="00431BC1"/>
    <w:rsid w:val="00437C12"/>
    <w:rsid w:val="00447E4A"/>
    <w:rsid w:val="00474171"/>
    <w:rsid w:val="00480AC1"/>
    <w:rsid w:val="004904C2"/>
    <w:rsid w:val="004A0DEC"/>
    <w:rsid w:val="004A386B"/>
    <w:rsid w:val="004A3E92"/>
    <w:rsid w:val="004B0087"/>
    <w:rsid w:val="004B29BD"/>
    <w:rsid w:val="004D1BE7"/>
    <w:rsid w:val="004E5921"/>
    <w:rsid w:val="004F2D4F"/>
    <w:rsid w:val="00502F21"/>
    <w:rsid w:val="0051399B"/>
    <w:rsid w:val="00522F37"/>
    <w:rsid w:val="00527FF2"/>
    <w:rsid w:val="005338F3"/>
    <w:rsid w:val="0054328A"/>
    <w:rsid w:val="00547944"/>
    <w:rsid w:val="00552E53"/>
    <w:rsid w:val="00553DBA"/>
    <w:rsid w:val="00563B35"/>
    <w:rsid w:val="00574DF0"/>
    <w:rsid w:val="00593341"/>
    <w:rsid w:val="0059379F"/>
    <w:rsid w:val="0059783E"/>
    <w:rsid w:val="005A78F2"/>
    <w:rsid w:val="005B752D"/>
    <w:rsid w:val="005C2960"/>
    <w:rsid w:val="005C49A9"/>
    <w:rsid w:val="005C5CE3"/>
    <w:rsid w:val="005E14D4"/>
    <w:rsid w:val="005E43E2"/>
    <w:rsid w:val="005F208F"/>
    <w:rsid w:val="00604341"/>
    <w:rsid w:val="0061435E"/>
    <w:rsid w:val="006179E4"/>
    <w:rsid w:val="006223AC"/>
    <w:rsid w:val="006251A1"/>
    <w:rsid w:val="006267D5"/>
    <w:rsid w:val="00631C19"/>
    <w:rsid w:val="006321BC"/>
    <w:rsid w:val="006340D1"/>
    <w:rsid w:val="00636888"/>
    <w:rsid w:val="00642A0B"/>
    <w:rsid w:val="00653801"/>
    <w:rsid w:val="006622B4"/>
    <w:rsid w:val="006638A8"/>
    <w:rsid w:val="00663FC8"/>
    <w:rsid w:val="0066683E"/>
    <w:rsid w:val="00667601"/>
    <w:rsid w:val="00674FFF"/>
    <w:rsid w:val="006760C4"/>
    <w:rsid w:val="0068235E"/>
    <w:rsid w:val="00691C08"/>
    <w:rsid w:val="006A5D9F"/>
    <w:rsid w:val="006A619A"/>
    <w:rsid w:val="006C1083"/>
    <w:rsid w:val="006C19EC"/>
    <w:rsid w:val="006C1D4D"/>
    <w:rsid w:val="006C3A1F"/>
    <w:rsid w:val="006C75B7"/>
    <w:rsid w:val="006C7BC3"/>
    <w:rsid w:val="006D51C4"/>
    <w:rsid w:val="006F1E79"/>
    <w:rsid w:val="006F7ADB"/>
    <w:rsid w:val="00707A3D"/>
    <w:rsid w:val="007120BD"/>
    <w:rsid w:val="0072505C"/>
    <w:rsid w:val="00731A0C"/>
    <w:rsid w:val="007509FC"/>
    <w:rsid w:val="00754C60"/>
    <w:rsid w:val="007619D7"/>
    <w:rsid w:val="00766913"/>
    <w:rsid w:val="0076718A"/>
    <w:rsid w:val="007714AB"/>
    <w:rsid w:val="00780F23"/>
    <w:rsid w:val="0078275D"/>
    <w:rsid w:val="00782888"/>
    <w:rsid w:val="0079127A"/>
    <w:rsid w:val="007956F6"/>
    <w:rsid w:val="007A1C7E"/>
    <w:rsid w:val="007A2DF5"/>
    <w:rsid w:val="007B60F7"/>
    <w:rsid w:val="007C6CDF"/>
    <w:rsid w:val="007D69F6"/>
    <w:rsid w:val="007E7399"/>
    <w:rsid w:val="007F2263"/>
    <w:rsid w:val="007F3A39"/>
    <w:rsid w:val="007F7D07"/>
    <w:rsid w:val="008035DC"/>
    <w:rsid w:val="00803BA9"/>
    <w:rsid w:val="00810414"/>
    <w:rsid w:val="008227FB"/>
    <w:rsid w:val="008414FD"/>
    <w:rsid w:val="00841935"/>
    <w:rsid w:val="0085582E"/>
    <w:rsid w:val="00856FD4"/>
    <w:rsid w:val="00857679"/>
    <w:rsid w:val="008642B6"/>
    <w:rsid w:val="00880ED8"/>
    <w:rsid w:val="008823EA"/>
    <w:rsid w:val="008A1482"/>
    <w:rsid w:val="008A6D3C"/>
    <w:rsid w:val="008B0552"/>
    <w:rsid w:val="008B1002"/>
    <w:rsid w:val="008B1254"/>
    <w:rsid w:val="008B2F73"/>
    <w:rsid w:val="008B6708"/>
    <w:rsid w:val="008B6C49"/>
    <w:rsid w:val="008B72EB"/>
    <w:rsid w:val="008E070D"/>
    <w:rsid w:val="008F05D0"/>
    <w:rsid w:val="00906538"/>
    <w:rsid w:val="00926183"/>
    <w:rsid w:val="00932FB2"/>
    <w:rsid w:val="00936581"/>
    <w:rsid w:val="00937B50"/>
    <w:rsid w:val="00945B69"/>
    <w:rsid w:val="0095385E"/>
    <w:rsid w:val="00954D5D"/>
    <w:rsid w:val="009578FB"/>
    <w:rsid w:val="009728BC"/>
    <w:rsid w:val="009743B9"/>
    <w:rsid w:val="00976DA5"/>
    <w:rsid w:val="009806EA"/>
    <w:rsid w:val="00981A2B"/>
    <w:rsid w:val="009830D7"/>
    <w:rsid w:val="00984038"/>
    <w:rsid w:val="00990E2B"/>
    <w:rsid w:val="009931D8"/>
    <w:rsid w:val="009C6A15"/>
    <w:rsid w:val="009F2473"/>
    <w:rsid w:val="009F58E8"/>
    <w:rsid w:val="00A01F5A"/>
    <w:rsid w:val="00A02D0C"/>
    <w:rsid w:val="00A06F1A"/>
    <w:rsid w:val="00A206FD"/>
    <w:rsid w:val="00A24786"/>
    <w:rsid w:val="00A26727"/>
    <w:rsid w:val="00A3067E"/>
    <w:rsid w:val="00A5001B"/>
    <w:rsid w:val="00A522AE"/>
    <w:rsid w:val="00A528B2"/>
    <w:rsid w:val="00A53BF8"/>
    <w:rsid w:val="00A735B9"/>
    <w:rsid w:val="00A75CF5"/>
    <w:rsid w:val="00A82E1A"/>
    <w:rsid w:val="00A85268"/>
    <w:rsid w:val="00A931C5"/>
    <w:rsid w:val="00AA171D"/>
    <w:rsid w:val="00AA4E6D"/>
    <w:rsid w:val="00AA50F7"/>
    <w:rsid w:val="00AC27FF"/>
    <w:rsid w:val="00AD0A6A"/>
    <w:rsid w:val="00AD486B"/>
    <w:rsid w:val="00AE12D8"/>
    <w:rsid w:val="00AE30FD"/>
    <w:rsid w:val="00AE55CD"/>
    <w:rsid w:val="00AF2067"/>
    <w:rsid w:val="00AF3DA0"/>
    <w:rsid w:val="00B0209C"/>
    <w:rsid w:val="00B05BBB"/>
    <w:rsid w:val="00B05FFF"/>
    <w:rsid w:val="00B23888"/>
    <w:rsid w:val="00B30ECC"/>
    <w:rsid w:val="00B36425"/>
    <w:rsid w:val="00B4587B"/>
    <w:rsid w:val="00B45D27"/>
    <w:rsid w:val="00B45DF6"/>
    <w:rsid w:val="00B562C5"/>
    <w:rsid w:val="00B621F5"/>
    <w:rsid w:val="00B676DD"/>
    <w:rsid w:val="00B71299"/>
    <w:rsid w:val="00B819CE"/>
    <w:rsid w:val="00B900A8"/>
    <w:rsid w:val="00B922B0"/>
    <w:rsid w:val="00BA6A20"/>
    <w:rsid w:val="00BC3CA0"/>
    <w:rsid w:val="00BC3E22"/>
    <w:rsid w:val="00BC6815"/>
    <w:rsid w:val="00BD0FAB"/>
    <w:rsid w:val="00BD238F"/>
    <w:rsid w:val="00BD3FE3"/>
    <w:rsid w:val="00BE24A4"/>
    <w:rsid w:val="00BF4320"/>
    <w:rsid w:val="00BF6063"/>
    <w:rsid w:val="00C41942"/>
    <w:rsid w:val="00C42A53"/>
    <w:rsid w:val="00C456EA"/>
    <w:rsid w:val="00C53589"/>
    <w:rsid w:val="00C63932"/>
    <w:rsid w:val="00C652EE"/>
    <w:rsid w:val="00C74E49"/>
    <w:rsid w:val="00C81769"/>
    <w:rsid w:val="00C82E1F"/>
    <w:rsid w:val="00C907BD"/>
    <w:rsid w:val="00C931D5"/>
    <w:rsid w:val="00C953EF"/>
    <w:rsid w:val="00CA1A4C"/>
    <w:rsid w:val="00CA295E"/>
    <w:rsid w:val="00CA3CA4"/>
    <w:rsid w:val="00CB2246"/>
    <w:rsid w:val="00CD0476"/>
    <w:rsid w:val="00CD2155"/>
    <w:rsid w:val="00CD25D6"/>
    <w:rsid w:val="00CD3F2C"/>
    <w:rsid w:val="00CE2B24"/>
    <w:rsid w:val="00CE61DC"/>
    <w:rsid w:val="00CE680E"/>
    <w:rsid w:val="00CE6F19"/>
    <w:rsid w:val="00D02CB5"/>
    <w:rsid w:val="00D035AD"/>
    <w:rsid w:val="00D04EAD"/>
    <w:rsid w:val="00D20D93"/>
    <w:rsid w:val="00D23462"/>
    <w:rsid w:val="00D324B2"/>
    <w:rsid w:val="00D352DC"/>
    <w:rsid w:val="00D5037E"/>
    <w:rsid w:val="00D64A27"/>
    <w:rsid w:val="00D73AF1"/>
    <w:rsid w:val="00D74CE8"/>
    <w:rsid w:val="00D86B4F"/>
    <w:rsid w:val="00D87365"/>
    <w:rsid w:val="00D91EA5"/>
    <w:rsid w:val="00D93AD0"/>
    <w:rsid w:val="00DB1AE2"/>
    <w:rsid w:val="00DB7519"/>
    <w:rsid w:val="00DC4BF9"/>
    <w:rsid w:val="00DE6375"/>
    <w:rsid w:val="00DF0726"/>
    <w:rsid w:val="00DF2F83"/>
    <w:rsid w:val="00E01FE8"/>
    <w:rsid w:val="00E032D1"/>
    <w:rsid w:val="00E07B04"/>
    <w:rsid w:val="00E12E31"/>
    <w:rsid w:val="00E31787"/>
    <w:rsid w:val="00E348E9"/>
    <w:rsid w:val="00E37E48"/>
    <w:rsid w:val="00E53271"/>
    <w:rsid w:val="00E620C2"/>
    <w:rsid w:val="00E71D0A"/>
    <w:rsid w:val="00E818EA"/>
    <w:rsid w:val="00E82A45"/>
    <w:rsid w:val="00EB229F"/>
    <w:rsid w:val="00EC3099"/>
    <w:rsid w:val="00EE241C"/>
    <w:rsid w:val="00EE3502"/>
    <w:rsid w:val="00EE7416"/>
    <w:rsid w:val="00EF3068"/>
    <w:rsid w:val="00F022F6"/>
    <w:rsid w:val="00F17058"/>
    <w:rsid w:val="00F42580"/>
    <w:rsid w:val="00F51A5B"/>
    <w:rsid w:val="00F5697C"/>
    <w:rsid w:val="00F56E98"/>
    <w:rsid w:val="00F57E1B"/>
    <w:rsid w:val="00F601EE"/>
    <w:rsid w:val="00F60B5E"/>
    <w:rsid w:val="00F86C7C"/>
    <w:rsid w:val="00FC4C44"/>
    <w:rsid w:val="00FE7964"/>
    <w:rsid w:val="00FF3B55"/>
    <w:rsid w:val="09942422"/>
    <w:rsid w:val="0F7419B9"/>
    <w:rsid w:val="272158C2"/>
    <w:rsid w:val="286D4213"/>
    <w:rsid w:val="28906C70"/>
    <w:rsid w:val="324C5D8E"/>
    <w:rsid w:val="36601471"/>
    <w:rsid w:val="3AB23630"/>
    <w:rsid w:val="3EF85C0B"/>
    <w:rsid w:val="3F0C160A"/>
    <w:rsid w:val="422406C9"/>
    <w:rsid w:val="47887460"/>
    <w:rsid w:val="4E2A6D6E"/>
    <w:rsid w:val="59AE10F2"/>
    <w:rsid w:val="5A1F19F9"/>
    <w:rsid w:val="609A7DF9"/>
    <w:rsid w:val="682E5634"/>
    <w:rsid w:val="6B906459"/>
    <w:rsid w:val="6D4A4559"/>
    <w:rsid w:val="6F2C18D0"/>
    <w:rsid w:val="709962A0"/>
    <w:rsid w:val="74F033FB"/>
    <w:rsid w:val="78A9401B"/>
    <w:rsid w:val="7A3A3F40"/>
    <w:rsid w:val="7AED56EA"/>
    <w:rsid w:val="7C79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page number"/>
    <w:basedOn w:val="a0"/>
  </w:style>
  <w:style w:type="character" w:customStyle="1" w:styleId="c-gap-right2">
    <w:name w:val="c-gap-right2"/>
  </w:style>
  <w:style w:type="character" w:customStyle="1" w:styleId="pp-headline-phone-label1">
    <w:name w:val="pp-headline-phone-label1"/>
    <w:rPr>
      <w:color w:val="808080"/>
    </w:rPr>
  </w:style>
  <w:style w:type="character" w:customStyle="1" w:styleId="op-map-singlepoint-info-right">
    <w:name w:val="op-map-singlepoint-info-right"/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pPr>
      <w:spacing w:line="460" w:lineRule="exact"/>
      <w:ind w:firstLineChars="200" w:firstLine="720"/>
      <w:jc w:val="center"/>
    </w:pPr>
    <w:rPr>
      <w:rFonts w:eastAsia="黑体"/>
      <w:sz w:val="36"/>
    </w:rPr>
  </w:style>
  <w:style w:type="paragraph" w:styleId="ab">
    <w:name w:val="Date"/>
    <w:basedOn w:val="a"/>
    <w:next w:val="a"/>
    <w:uiPriority w:val="99"/>
    <w:qFormat/>
    <w:pPr>
      <w:ind w:leftChars="2500" w:left="100"/>
    </w:pPr>
    <w:rPr>
      <w:rFonts w:ascii="仿宋_GB2312" w:eastAsia="仿宋_GB2312"/>
      <w:sz w:val="30"/>
    </w:rPr>
  </w:style>
  <w:style w:type="paragraph" w:customStyle="1" w:styleId="c">
    <w:name w:val="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CharCharCharChar">
    <w:name w:val="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CharChar">
    <w:name w:val=" Char Char"/>
    <w:basedOn w:val="a"/>
    <w:rPr>
      <w:rFonts w:ascii="仿宋_GB2312" w:eastAsia="仿宋_GB2312"/>
      <w:b/>
      <w:sz w:val="32"/>
      <w:szCs w:val="32"/>
    </w:rPr>
  </w:style>
  <w:style w:type="table" w:styleId="ac">
    <w:name w:val="Table Grid"/>
    <w:basedOn w:val="a1"/>
    <w:uiPriority w:val="3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AA171D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DJY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附件：金华市2007年高中化学优质课评比教师基本情况表</dc:title>
  <dc:creator>djy518c</dc:creator>
  <cp:lastModifiedBy>Lenovo</cp:lastModifiedBy>
  <cp:revision>4</cp:revision>
  <cp:lastPrinted>2021-03-04T01:05:00Z</cp:lastPrinted>
  <dcterms:created xsi:type="dcterms:W3CDTF">2021-03-04T01:04:00Z</dcterms:created>
  <dcterms:modified xsi:type="dcterms:W3CDTF">2021-03-04T01:09:00Z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