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845"/>
        <w:gridCol w:w="1158"/>
        <w:gridCol w:w="2409"/>
      </w:tblGrid>
      <w:tr w:rsidR="00DD182F" w:rsidTr="00600DFA">
        <w:trPr>
          <w:trHeight w:val="50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253A" w:rsidRPr="00CC253A" w:rsidRDefault="00CC253A" w:rsidP="00CC25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C253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2020年金华市“基于技术的教与学方式变革”优化课堂形态</w:t>
            </w:r>
          </w:p>
          <w:p w:rsidR="00DD182F" w:rsidRDefault="00CC253A" w:rsidP="00CC25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CC253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专题案例评选获奖名单</w:t>
            </w:r>
            <w:r w:rsidR="00600DF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（公示）</w:t>
            </w:r>
          </w:p>
        </w:tc>
        <w:bookmarkStart w:id="0" w:name="_GoBack"/>
        <w:bookmarkEnd w:id="0"/>
      </w:tr>
      <w:tr w:rsidR="00DD182F" w:rsidTr="00600DFA">
        <w:trPr>
          <w:trHeight w:val="420"/>
        </w:trPr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182F" w:rsidRDefault="00600D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DD182F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182F" w:rsidRDefault="00600D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182F" w:rsidRDefault="00600D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题  目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182F" w:rsidRDefault="00600D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182F" w:rsidRDefault="00600D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  校</w:t>
            </w:r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rPr>
                <w:rFonts w:ascii="宋体" w:eastAsia="宋体" w:hAnsi="宋体" w:cs="Arial"/>
                <w:bCs/>
                <w:kern w:val="0"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智慧教育的永康实践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rPr>
                <w:rFonts w:ascii="宋体" w:eastAsia="宋体" w:hAnsi="宋体" w:cs="Arial"/>
                <w:bCs/>
                <w:kern w:val="0"/>
                <w:sz w:val="20"/>
                <w:szCs w:val="20"/>
              </w:rPr>
            </w:pPr>
            <w:r>
              <w:rPr>
                <w:rFonts w:cs="Arial" w:hint="eastAsia"/>
                <w:bCs/>
                <w:sz w:val="20"/>
                <w:szCs w:val="20"/>
              </w:rPr>
              <w:t>谢</w:t>
            </w:r>
            <w:r>
              <w:rPr>
                <w:rFonts w:cs="Arial" w:hint="eastAsia"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="Arial" w:hint="eastAsia"/>
                <w:bCs/>
                <w:sz w:val="20"/>
                <w:szCs w:val="20"/>
              </w:rPr>
              <w:t>滔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永康市教育局</w:t>
            </w:r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依托网络同步课程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 xml:space="preserve">  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优化儿童写</w:t>
            </w: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话教学</w:t>
            </w:r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廖晓钰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金华市南苑小学</w:t>
            </w:r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自主在线学习，促成美术综合实践探索的新模式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张</w:t>
            </w:r>
            <w:r>
              <w:rPr>
                <w:rFonts w:cs="Arial" w:hint="eastAsia"/>
                <w:bCs/>
                <w:sz w:val="20"/>
                <w:szCs w:val="20"/>
              </w:rPr>
              <w:t xml:space="preserve">  </w:t>
            </w: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金华市江滨小学</w:t>
            </w:r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基于网络同步课程开发的“特教联动战‘疫’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 xml:space="preserve"> 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”项目式学习活动案例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范立花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永康市特殊教育学校</w:t>
            </w:r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金华十七中整体推进智慧教育的实践研究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朱丹妮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金华市第十七中学</w:t>
            </w:r>
          </w:p>
        </w:tc>
      </w:tr>
      <w:tr w:rsidR="00592FCB" w:rsidTr="007E1711">
        <w:trPr>
          <w:trHeight w:val="340"/>
        </w:trPr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rPr>
                <w:rFonts w:ascii="宋体" w:eastAsia="宋体" w:hAnsi="宋体" w:cs="Arial"/>
                <w:bCs/>
                <w:kern w:val="0"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一起来拍电影吧——基于技术和项目的跨越式教学案例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蔡佳丽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东阳市吴宁第一初级中学</w:t>
            </w:r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教与学的转身，打造智慧生态课堂——以网络学习空间应用促进课堂教学转变的实践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金思佳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东阳市横店镇中心小学</w:t>
            </w:r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以互联网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+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智慧实训育人体系打造电商混合</w:t>
            </w: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教学精课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赵菲菲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义乌市城镇职业技术学校</w:t>
            </w:r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服务于多学科智慧教育的“信息技术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+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”模式实践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黄</w:t>
            </w:r>
            <w:r>
              <w:rPr>
                <w:rFonts w:cs="Arial" w:hint="eastAsia"/>
                <w:bCs/>
                <w:sz w:val="20"/>
                <w:szCs w:val="20"/>
              </w:rPr>
              <w:t xml:space="preserve">  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义乌市树</w:t>
            </w: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人中学</w:t>
            </w:r>
            <w:proofErr w:type="gramEnd"/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“码”上行动，点亮课堂——</w:t>
            </w: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二维码课堂</w:t>
            </w:r>
            <w:proofErr w:type="gramEnd"/>
            <w:r w:rsidRPr="00592FCB">
              <w:rPr>
                <w:rFonts w:cs="Arial" w:hint="eastAsia"/>
                <w:bCs/>
                <w:sz w:val="20"/>
                <w:szCs w:val="20"/>
              </w:rPr>
              <w:t>评价体系的建构与使用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余宪峰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义乌</w:t>
            </w: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市稠城第三</w:t>
            </w:r>
            <w:proofErr w:type="gramEnd"/>
            <w:r w:rsidRPr="00592FCB">
              <w:rPr>
                <w:rFonts w:cs="Arial" w:hint="eastAsia"/>
                <w:bCs/>
                <w:sz w:val="20"/>
                <w:szCs w:val="20"/>
              </w:rPr>
              <w:t>小学</w:t>
            </w:r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信息化时代基于图形组织器的小学数学翻转式教学实践与探索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 xml:space="preserve"> 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——以《正负数的认识》为例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陶</w:t>
            </w:r>
            <w:r>
              <w:rPr>
                <w:rFonts w:cs="Arial" w:hint="eastAsia"/>
                <w:bCs/>
                <w:sz w:val="20"/>
                <w:szCs w:val="20"/>
              </w:rPr>
              <w:t xml:space="preserve">  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武义县明招小学</w:t>
            </w:r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利用云平台资源构建小学综合实践活动新型智慧课堂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 xml:space="preserve">--- 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疫情下从人与自然关系中探寻生命教育的实践研究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朱依瑶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武义县芦北小学</w:t>
            </w:r>
            <w:proofErr w:type="gramEnd"/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优化课堂教学模式，</w:t>
            </w: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结合家</w:t>
            </w:r>
            <w:proofErr w:type="gramEnd"/>
            <w:r w:rsidRPr="00592FCB">
              <w:rPr>
                <w:rFonts w:cs="Arial" w:hint="eastAsia"/>
                <w:bCs/>
                <w:sz w:val="20"/>
                <w:szCs w:val="20"/>
              </w:rPr>
              <w:t>校助力农村小学英语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张</w:t>
            </w:r>
            <w:r>
              <w:rPr>
                <w:rFonts w:cs="Arial" w:hint="eastAsia"/>
                <w:bCs/>
                <w:sz w:val="20"/>
                <w:szCs w:val="20"/>
              </w:rPr>
              <w:t xml:space="preserve">  </w:t>
            </w: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兰溪市游埠镇下王中心小学</w:t>
            </w:r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实验同步做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 xml:space="preserve">  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科学趣味学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胡竹飞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B4EF9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B4EF9">
              <w:rPr>
                <w:rFonts w:cs="Arial" w:hint="eastAsia"/>
                <w:bCs/>
                <w:sz w:val="20"/>
                <w:szCs w:val="20"/>
              </w:rPr>
              <w:t>兰溪市兰江小学</w:t>
            </w:r>
          </w:p>
        </w:tc>
      </w:tr>
      <w:tr w:rsidR="00592FCB" w:rsidTr="00036BC4">
        <w:trPr>
          <w:trHeight w:val="340"/>
        </w:trPr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三</w:t>
            </w:r>
            <w:r w:rsidRPr="00592FC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等奖</w:t>
            </w:r>
          </w:p>
        </w:tc>
      </w:tr>
      <w:tr w:rsidR="00592FCB" w:rsidTr="00775F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rPr>
                <w:rFonts w:ascii="宋体" w:eastAsia="宋体" w:hAnsi="宋体" w:cs="Arial"/>
                <w:bCs/>
                <w:kern w:val="0"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数据驱动，教育变革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单相羽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东阳市横店镇中心小学</w:t>
            </w:r>
          </w:p>
        </w:tc>
      </w:tr>
      <w:tr w:rsidR="00592FCB" w:rsidTr="00775F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“云”相会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 xml:space="preserve"> 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“艺”相随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方妙慧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浦江县大溪中心小学</w:t>
            </w:r>
          </w:p>
        </w:tc>
      </w:tr>
      <w:tr w:rsidR="00592FCB" w:rsidTr="00775F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催信息技术菡萏绽，留班级管理暗香生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 xml:space="preserve"> 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——信息技术与班级管理现代化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虞红珊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义乌华溪小学</w:t>
            </w:r>
          </w:p>
        </w:tc>
      </w:tr>
      <w:tr w:rsidR="00592FCB" w:rsidTr="00775F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线上教学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+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线下教学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=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未来教学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徐晓刚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兰溪市永昌中心小学</w:t>
            </w:r>
          </w:p>
        </w:tc>
      </w:tr>
      <w:tr w:rsidR="00592FCB" w:rsidTr="00775F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“见微知著”——</w:t>
            </w: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利用微课优化</w:t>
            </w:r>
            <w:proofErr w:type="gramEnd"/>
            <w:r w:rsidRPr="00592FCB">
              <w:rPr>
                <w:rFonts w:cs="Arial" w:hint="eastAsia"/>
                <w:bCs/>
                <w:sz w:val="20"/>
                <w:szCs w:val="20"/>
              </w:rPr>
              <w:t>课堂形态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曹雨晴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金华市金东区仙桥小学</w:t>
            </w:r>
          </w:p>
        </w:tc>
      </w:tr>
      <w:tr w:rsidR="00592FCB" w:rsidTr="00775F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活用互动课堂，丰富课堂内容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黄</w:t>
            </w:r>
            <w:r>
              <w:rPr>
                <w:rFonts w:cs="Arial" w:hint="eastAsia"/>
                <w:bCs/>
                <w:sz w:val="20"/>
                <w:szCs w:val="20"/>
              </w:rPr>
              <w:t xml:space="preserve">  </w:t>
            </w: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浦江县浦阳第一小学</w:t>
            </w:r>
          </w:p>
        </w:tc>
      </w:tr>
      <w:tr w:rsidR="00592FCB" w:rsidTr="00775F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活用互联移动终端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 xml:space="preserve">   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促智能化课堂生成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万敏钰</w:t>
            </w:r>
          </w:p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吴媛媛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金华市丹溪小学</w:t>
            </w:r>
          </w:p>
        </w:tc>
      </w:tr>
      <w:tr w:rsidR="00592FCB" w:rsidTr="00775F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互动课堂，</w:t>
            </w: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让教学更</w:t>
            </w:r>
            <w:proofErr w:type="gramEnd"/>
            <w:r w:rsidRPr="00592FCB">
              <w:rPr>
                <w:rFonts w:cs="Arial" w:hint="eastAsia"/>
                <w:bCs/>
                <w:sz w:val="20"/>
                <w:szCs w:val="20"/>
              </w:rPr>
              <w:t>高效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朱安瑶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金华市湖海塘小学</w:t>
            </w:r>
          </w:p>
        </w:tc>
      </w:tr>
      <w:tr w:rsidR="00592FCB" w:rsidTr="00775F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利用互联网移动终端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app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助力小学生英语学习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邹</w:t>
            </w:r>
            <w:proofErr w:type="gramEnd"/>
            <w:r>
              <w:rPr>
                <w:rFonts w:cs="Arial" w:hint="eastAsia"/>
                <w:bCs/>
                <w:sz w:val="20"/>
                <w:szCs w:val="20"/>
              </w:rPr>
              <w:t xml:space="preserve">  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欣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武义县白姆乡中心小学</w:t>
            </w:r>
          </w:p>
        </w:tc>
      </w:tr>
      <w:tr w:rsidR="00592FCB" w:rsidTr="00775F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AI+APP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>，赋能小学生英语表达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张慧敏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磐安县文溪小学</w:t>
            </w:r>
          </w:p>
        </w:tc>
      </w:tr>
      <w:tr w:rsidR="00592FCB" w:rsidTr="00775F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互动课堂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t xml:space="preserve"> </w:t>
            </w: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让教学更</w:t>
            </w:r>
            <w:proofErr w:type="gramEnd"/>
            <w:r w:rsidRPr="00592FCB">
              <w:rPr>
                <w:rFonts w:cs="Arial" w:hint="eastAsia"/>
                <w:bCs/>
                <w:sz w:val="20"/>
                <w:szCs w:val="20"/>
              </w:rPr>
              <w:t>智能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周晓敏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义乌市新丝路学校</w:t>
            </w:r>
          </w:p>
        </w:tc>
      </w:tr>
      <w:tr w:rsidR="00592FCB" w:rsidTr="00775F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基于教材的初中</w:t>
            </w: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音乐微课设计</w:t>
            </w:r>
            <w:proofErr w:type="gramEnd"/>
            <w:r w:rsidRPr="00592FCB">
              <w:rPr>
                <w:rFonts w:cs="Arial" w:hint="eastAsia"/>
                <w:bCs/>
                <w:sz w:val="20"/>
                <w:szCs w:val="20"/>
              </w:rPr>
              <w:t>——以欣赏教学《斯娃尼</w:t>
            </w:r>
            <w:r w:rsidRPr="00592FCB">
              <w:rPr>
                <w:rFonts w:cs="Arial" w:hint="eastAsia"/>
                <w:bCs/>
                <w:sz w:val="20"/>
                <w:szCs w:val="20"/>
              </w:rPr>
              <w:lastRenderedPageBreak/>
              <w:t>尔达圆舞曲》为例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lastRenderedPageBreak/>
              <w:t>陈凯航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磐安县新城中学</w:t>
            </w:r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27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录屏技术应用于课堂教学及课外辅导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郭荣杰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磐安县新城中学</w:t>
            </w:r>
          </w:p>
        </w:tc>
      </w:tr>
      <w:tr w:rsidR="00592FCB" w:rsidTr="00592FC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92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乘着希沃的翅膀，翩跹进入智慧课堂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吕晓琳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2FCB" w:rsidRPr="00592FCB" w:rsidRDefault="00592FCB" w:rsidP="00592FC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2FCB">
              <w:rPr>
                <w:rFonts w:cs="Arial" w:hint="eastAsia"/>
                <w:bCs/>
                <w:sz w:val="20"/>
                <w:szCs w:val="20"/>
              </w:rPr>
              <w:t>义乌</w:t>
            </w:r>
            <w:proofErr w:type="gramStart"/>
            <w:r w:rsidRPr="00592FCB">
              <w:rPr>
                <w:rFonts w:cs="Arial" w:hint="eastAsia"/>
                <w:bCs/>
                <w:sz w:val="20"/>
                <w:szCs w:val="20"/>
              </w:rPr>
              <w:t>市尚经小学</w:t>
            </w:r>
            <w:proofErr w:type="gramEnd"/>
          </w:p>
        </w:tc>
      </w:tr>
    </w:tbl>
    <w:p w:rsidR="00DD182F" w:rsidRPr="00600DFA" w:rsidRDefault="00DD182F" w:rsidP="00592FCB">
      <w:pPr>
        <w:jc w:val="left"/>
        <w:rPr>
          <w:b/>
          <w:sz w:val="28"/>
        </w:rPr>
      </w:pPr>
    </w:p>
    <w:sectPr w:rsidR="00DD182F" w:rsidRPr="00600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E2"/>
    <w:rsid w:val="00081EE2"/>
    <w:rsid w:val="000C0230"/>
    <w:rsid w:val="00123DBA"/>
    <w:rsid w:val="001307A9"/>
    <w:rsid w:val="001846B0"/>
    <w:rsid w:val="001D0522"/>
    <w:rsid w:val="002B2F90"/>
    <w:rsid w:val="002F5EA4"/>
    <w:rsid w:val="00457ADD"/>
    <w:rsid w:val="00531AE7"/>
    <w:rsid w:val="00585450"/>
    <w:rsid w:val="00592FCB"/>
    <w:rsid w:val="005A030E"/>
    <w:rsid w:val="005B4EF9"/>
    <w:rsid w:val="00600DFA"/>
    <w:rsid w:val="006314C9"/>
    <w:rsid w:val="0066233B"/>
    <w:rsid w:val="0070782D"/>
    <w:rsid w:val="0072627E"/>
    <w:rsid w:val="00730176"/>
    <w:rsid w:val="007F7FA1"/>
    <w:rsid w:val="00967F54"/>
    <w:rsid w:val="009C2534"/>
    <w:rsid w:val="00A16CC0"/>
    <w:rsid w:val="00AF63EA"/>
    <w:rsid w:val="00B80E55"/>
    <w:rsid w:val="00BD7FEA"/>
    <w:rsid w:val="00CC253A"/>
    <w:rsid w:val="00DA6409"/>
    <w:rsid w:val="00DD182F"/>
    <w:rsid w:val="00DF251A"/>
    <w:rsid w:val="00E2769B"/>
    <w:rsid w:val="00EA4DB1"/>
    <w:rsid w:val="00ED68E7"/>
    <w:rsid w:val="00EE277E"/>
    <w:rsid w:val="00F7670E"/>
    <w:rsid w:val="00FA1B98"/>
    <w:rsid w:val="00FF7C9C"/>
    <w:rsid w:val="24667D28"/>
    <w:rsid w:val="2AA34E1E"/>
    <w:rsid w:val="322731F9"/>
    <w:rsid w:val="32896910"/>
    <w:rsid w:val="47383328"/>
    <w:rsid w:val="50CD73ED"/>
    <w:rsid w:val="537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C6370-E379-410D-AF0D-C7E686A9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1">
    <w:name w:val="font111"/>
    <w:basedOn w:val="a0"/>
    <w:qFormat/>
    <w:rPr>
      <w:rFonts w:ascii="font-weight : 400" w:eastAsia="font-weight : 400" w:hAnsi="font-weight : 400" w:cs="font-weight : 400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177</Words>
  <Characters>1010</Characters>
  <Application>Microsoft Office Word</Application>
  <DocSecurity>0</DocSecurity>
  <Lines>8</Lines>
  <Paragraphs>2</Paragraphs>
  <ScaleCrop>false</ScaleCrop>
  <Company>MS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Windows</cp:lastModifiedBy>
  <cp:revision>55</cp:revision>
  <cp:lastPrinted>2017-05-22T03:42:00Z</cp:lastPrinted>
  <dcterms:created xsi:type="dcterms:W3CDTF">2017-05-22T03:31:00Z</dcterms:created>
  <dcterms:modified xsi:type="dcterms:W3CDTF">2020-09-25T07:30:00Z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2052-11.1.0.8731</vt:lpwstr>
  </property>
</Properties>
</file>