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B0" w:rsidRPr="00EC5755" w:rsidRDefault="00FC42B0" w:rsidP="00FC42B0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C5755">
        <w:rPr>
          <w:rFonts w:ascii="方正小标宋简体" w:eastAsia="方正小标宋简体" w:hint="eastAsia"/>
          <w:sz w:val="44"/>
          <w:szCs w:val="44"/>
        </w:rPr>
        <w:t>招标公告网上发布申请单</w:t>
      </w:r>
    </w:p>
    <w:p w:rsidR="00FC42B0" w:rsidRDefault="00FC42B0" w:rsidP="00FC42B0">
      <w:pPr>
        <w:rPr>
          <w:rFonts w:hint="eastAsia"/>
          <w:sz w:val="30"/>
          <w:szCs w:val="30"/>
        </w:rPr>
      </w:pPr>
      <w:r>
        <w:tab/>
      </w:r>
      <w:r>
        <w:rPr>
          <w:rFonts w:hint="eastAsia"/>
        </w:rPr>
        <w:t xml:space="preserve">                           </w:t>
      </w:r>
    </w:p>
    <w:p w:rsidR="00FC42B0" w:rsidRPr="00EC5755" w:rsidRDefault="00FC42B0" w:rsidP="00FC42B0">
      <w:pPr>
        <w:spacing w:line="400" w:lineRule="exact"/>
        <w:jc w:val="left"/>
        <w:rPr>
          <w:rFonts w:ascii="仿宋_GB2312" w:eastAsia="仿宋_GB2312" w:hAnsi="仿宋" w:hint="eastAsia"/>
          <w:sz w:val="28"/>
          <w:szCs w:val="28"/>
        </w:rPr>
      </w:pPr>
      <w:r w:rsidRPr="00EC5755">
        <w:rPr>
          <w:rFonts w:ascii="仿宋_GB2312" w:eastAsia="仿宋_GB2312" w:hAnsi="仿宋" w:hint="eastAsia"/>
          <w:sz w:val="28"/>
          <w:szCs w:val="28"/>
        </w:rPr>
        <w:t>金华市教育技术和信息中心：</w:t>
      </w:r>
    </w:p>
    <w:p w:rsidR="00FC42B0" w:rsidRPr="00EC5755" w:rsidRDefault="00FC42B0" w:rsidP="00FC42B0">
      <w:pPr>
        <w:spacing w:line="40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EC5755">
        <w:rPr>
          <w:rFonts w:ascii="仿宋_GB2312" w:eastAsia="仿宋_GB2312" w:hAnsi="仿宋" w:hint="eastAsia"/>
          <w:sz w:val="28"/>
          <w:szCs w:val="28"/>
        </w:rPr>
        <w:t>因单位              项目招标需要，特委托贵中心在金华教育网上公示相关招标信息。我单位承诺公告所有信息真实有效。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C42B0" w:rsidRPr="00EC5755" w:rsidTr="00865269">
        <w:trPr>
          <w:trHeight w:hRule="exact" w:val="62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C42B0" w:rsidRPr="00EC5755" w:rsidTr="00865269">
        <w:trPr>
          <w:trHeight w:hRule="exact" w:val="62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预算金额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C42B0" w:rsidRPr="00EC5755" w:rsidTr="00865269">
        <w:trPr>
          <w:trHeight w:hRule="exact" w:val="62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公告起讫时间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自     年   月   日至     年   月   日</w:t>
            </w:r>
          </w:p>
        </w:tc>
      </w:tr>
      <w:tr w:rsidR="00FC42B0" w:rsidRPr="00EC5755" w:rsidTr="00FC42B0">
        <w:trPr>
          <w:trHeight w:val="274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项目经办人</w:t>
            </w:r>
          </w:p>
          <w:p w:rsidR="00FC42B0" w:rsidRPr="00EC5755" w:rsidRDefault="00FC42B0" w:rsidP="00865269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签名：           </w:t>
            </w:r>
          </w:p>
          <w:p w:rsidR="00FC42B0" w:rsidRPr="00EC5755" w:rsidRDefault="00FC42B0" w:rsidP="00865269">
            <w:pPr>
              <w:spacing w:line="400" w:lineRule="exact"/>
              <w:ind w:firstLineChars="1700" w:firstLine="476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年  月  日</w:t>
            </w:r>
          </w:p>
        </w:tc>
      </w:tr>
      <w:tr w:rsidR="00FC42B0" w:rsidRPr="00EC5755" w:rsidTr="00FC42B0">
        <w:trPr>
          <w:trHeight w:val="296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招标代理机构意见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ind w:firstLineChars="1500" w:firstLine="420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法定代表人签名：</w:t>
            </w:r>
          </w:p>
          <w:p w:rsidR="00FC42B0" w:rsidRPr="00EC5755" w:rsidRDefault="00FC42B0" w:rsidP="00865269">
            <w:pPr>
              <w:spacing w:line="400" w:lineRule="exact"/>
              <w:ind w:firstLineChars="1650" w:firstLine="46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 xml:space="preserve">（单位盖章）       </w:t>
            </w: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FC42B0" w:rsidRPr="00EC5755" w:rsidTr="00FC42B0">
        <w:trPr>
          <w:trHeight w:val="296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C42B0" w:rsidRPr="00EC5755" w:rsidRDefault="00FC42B0" w:rsidP="00865269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采购单位意见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C42B0" w:rsidRPr="00EC5755" w:rsidRDefault="00FC42B0" w:rsidP="00865269">
            <w:pPr>
              <w:spacing w:line="400" w:lineRule="exact"/>
              <w:ind w:firstLineChars="1450" w:firstLine="406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项目经办人签名：</w:t>
            </w:r>
          </w:p>
          <w:p w:rsidR="00FC42B0" w:rsidRPr="00EC5755" w:rsidRDefault="00FC42B0" w:rsidP="00865269">
            <w:pPr>
              <w:spacing w:line="400" w:lineRule="exact"/>
              <w:ind w:firstLineChars="1650" w:firstLine="46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 xml:space="preserve">（单位盖章）         </w:t>
            </w:r>
          </w:p>
          <w:p w:rsidR="00FC42B0" w:rsidRPr="00EC5755" w:rsidRDefault="00FC42B0" w:rsidP="00865269">
            <w:pPr>
              <w:spacing w:line="400" w:lineRule="exact"/>
              <w:ind w:firstLineChars="1750" w:firstLine="490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C5755">
              <w:rPr>
                <w:rFonts w:ascii="仿宋_GB2312" w:eastAsia="仿宋_GB2312" w:hAnsi="仿宋" w:hint="eastAsia"/>
                <w:sz w:val="28"/>
                <w:szCs w:val="28"/>
              </w:rPr>
              <w:t>年  月  日</w:t>
            </w:r>
          </w:p>
        </w:tc>
      </w:tr>
    </w:tbl>
    <w:p w:rsidR="004F08C3" w:rsidRPr="00FC42B0" w:rsidRDefault="00FC42B0" w:rsidP="00FC42B0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EC5755">
        <w:rPr>
          <w:rFonts w:ascii="仿宋_GB2312" w:eastAsia="仿宋_GB2312" w:hAnsi="仿宋" w:hint="eastAsia"/>
          <w:sz w:val="28"/>
          <w:szCs w:val="28"/>
        </w:rPr>
        <w:tab/>
        <w:t xml:space="preserve"> 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</w:t>
      </w:r>
      <w:r w:rsidRPr="00EC5755">
        <w:rPr>
          <w:rFonts w:ascii="仿宋_GB2312" w:eastAsia="仿宋_GB2312" w:hAnsi="仿宋" w:hint="eastAsia"/>
          <w:sz w:val="28"/>
          <w:szCs w:val="28"/>
        </w:rPr>
        <w:t>（附：公告原文）</w:t>
      </w:r>
      <w:bookmarkStart w:id="0" w:name="_GoBack"/>
      <w:bookmarkEnd w:id="0"/>
    </w:p>
    <w:sectPr w:rsidR="004F08C3" w:rsidRPr="00FC4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B0"/>
    <w:rsid w:val="004F08C3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632F"/>
  <w15:chartTrackingRefBased/>
  <w15:docId w15:val="{39EFFBCF-A136-4CD3-889A-F9A4A1FE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C42B0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2016-05-03T00:43:00Z</dcterms:created>
  <dcterms:modified xsi:type="dcterms:W3CDTF">2016-05-03T00:44:00Z</dcterms:modified>
</cp:coreProperties>
</file>