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小标宋简体" w:eastAsia="方正小标宋简体"/>
          <w:sz w:val="28"/>
          <w:szCs w:val="28"/>
        </w:rPr>
      </w:pPr>
      <w:r>
        <w:rPr>
          <w:rFonts w:hint="eastAsia"/>
        </w:rPr>
        <w:t xml:space="preserve">      </w:t>
      </w:r>
      <w:bookmarkStart w:id="0" w:name="_GoBack"/>
      <w:bookmarkEnd w:id="0"/>
      <w:r>
        <w:rPr>
          <w:rFonts w:hint="eastAsia" w:ascii="方正小标宋简体" w:eastAsia="方正小标宋简体"/>
          <w:sz w:val="28"/>
          <w:szCs w:val="28"/>
        </w:rPr>
        <w:t>金华市教育局202</w:t>
      </w:r>
      <w:r>
        <w:rPr>
          <w:rFonts w:hint="eastAsia" w:ascii="方正小标宋简体" w:eastAsia="方正小标宋简体"/>
          <w:sz w:val="28"/>
          <w:szCs w:val="28"/>
          <w:lang w:val="en-US" w:eastAsia="zh-CN"/>
        </w:rPr>
        <w:t>1</w:t>
      </w:r>
      <w:r>
        <w:rPr>
          <w:rFonts w:hint="eastAsia" w:ascii="方正小标宋简体" w:eastAsia="方正小标宋简体"/>
          <w:sz w:val="28"/>
          <w:szCs w:val="28"/>
        </w:rPr>
        <w:t>年上半年</w:t>
      </w:r>
      <w:r>
        <w:rPr>
          <w:rFonts w:hint="eastAsia" w:ascii="方正小标宋简体" w:eastAsia="方正小标宋简体"/>
          <w:sz w:val="28"/>
          <w:szCs w:val="28"/>
          <w:lang w:eastAsia="zh-CN"/>
        </w:rPr>
        <w:t>社会考生</w:t>
      </w:r>
      <w:r>
        <w:rPr>
          <w:rFonts w:hint="eastAsia" w:ascii="方正小标宋简体" w:eastAsia="方正小标宋简体"/>
          <w:sz w:val="28"/>
          <w:szCs w:val="28"/>
        </w:rPr>
        <w:t>教师资格认定拟通过名单</w:t>
      </w:r>
    </w:p>
    <w:tbl>
      <w:tblPr>
        <w:tblStyle w:val="2"/>
        <w:tblW w:w="8572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8"/>
        <w:gridCol w:w="993"/>
        <w:gridCol w:w="910"/>
        <w:gridCol w:w="992"/>
        <w:gridCol w:w="2315"/>
        <w:gridCol w:w="1277"/>
        <w:gridCol w:w="132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序号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姓名</w:t>
            </w:r>
          </w:p>
        </w:tc>
        <w:tc>
          <w:tcPr>
            <w:tcW w:w="9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性别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民族</w:t>
            </w:r>
          </w:p>
        </w:tc>
        <w:tc>
          <w:tcPr>
            <w:tcW w:w="23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申请资格种类</w:t>
            </w:r>
          </w:p>
        </w:tc>
        <w:tc>
          <w:tcPr>
            <w:tcW w:w="12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任教学科</w:t>
            </w:r>
          </w:p>
        </w:tc>
        <w:tc>
          <w:tcPr>
            <w:tcW w:w="13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认定状态</w:t>
            </w:r>
          </w:p>
        </w:tc>
      </w:tr>
    </w:tbl>
    <w:tbl>
      <w:tblPr>
        <w:tblW w:w="8572" w:type="dxa"/>
        <w:tblInd w:w="93" w:type="dxa"/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3"/>
        <w:gridCol w:w="1005"/>
        <w:gridCol w:w="915"/>
        <w:gridCol w:w="975"/>
        <w:gridCol w:w="2340"/>
        <w:gridCol w:w="1215"/>
        <w:gridCol w:w="1359"/>
      </w:tblGrid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55" w:hRule="atLeast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李淑媚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55" w:hRule="atLeast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周联结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思想政治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55" w:hRule="atLeast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许赛枭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55" w:hRule="atLeast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李杰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心理健康教育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55" w:hRule="atLeast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应攀峰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55" w:hRule="atLeast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蒋晶晶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55" w:hRule="atLeast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赵翔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信息技术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55" w:hRule="atLeast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敖云云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中等职业学校教师资格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城市轨道交通运营管理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55" w:hRule="atLeast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于倩倩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中等职业学校教师资格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商务法语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55" w:hRule="atLeast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蒋雨琦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55" w:hRule="atLeast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杨国英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思想政治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55" w:hRule="atLeast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蒋钰萱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55" w:hRule="atLeast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钱成侠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55" w:hRule="atLeast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方泽红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日语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55" w:hRule="atLeast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方筱霞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体育与健康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55" w:hRule="atLeast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叶苏晴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55" w:hRule="atLeast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宋学森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55" w:hRule="atLeast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徐锐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历史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55" w:hRule="atLeast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虞成仓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55" w:hRule="atLeast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陈彩莲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55" w:hRule="atLeast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薛雪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55" w:hRule="atLeast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季汝燕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中等职业学校教师资格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55" w:hRule="atLeast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董苑沁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中等职业学校教师资格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国际商务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55" w:hRule="atLeast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陈朝祥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中等职业学校教师资格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计算机网络技术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55" w:hRule="atLeast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周慧霞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55" w:hRule="atLeast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杨金山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体育与健康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55" w:hRule="atLeast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陈恺雯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思想政治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55" w:hRule="atLeast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应豪睿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55" w:hRule="atLeast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肖鑫博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满族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日语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55" w:hRule="atLeast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黄鲁潮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通用技术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55" w:hRule="atLeast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钟晓干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55" w:hRule="atLeast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李梦柯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55" w:hRule="atLeast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蒋胜男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心理健康教育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55" w:hRule="atLeast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李小筱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55" w:hRule="atLeast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倪立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55" w:hRule="atLeast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陈逸帆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体育与健康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55" w:hRule="atLeast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卜玮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通用技术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55" w:hRule="atLeast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楼彬康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55" w:hRule="atLeast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金琰凯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物理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55" w:hRule="atLeast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曹丽洁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思想政治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55" w:hRule="atLeast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郝睿云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55" w:hRule="atLeast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杨付玲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55" w:hRule="atLeast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舒瑶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55" w:hRule="atLeast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胡芳英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历史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55" w:hRule="atLeast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杨婉柔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55" w:hRule="atLeast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潘玲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日语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55" w:hRule="atLeast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宋斌斌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55" w:hRule="atLeast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王丽芳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思想政治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55" w:hRule="atLeast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聂佩文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55" w:hRule="atLeast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王志伟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中等职业学校教师资格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电子技术应用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55" w:hRule="atLeast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李昕旸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体育与健康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55" w:hRule="atLeast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方晗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历史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55" w:hRule="atLeast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王德俊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55" w:hRule="atLeast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杜垚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55" w:hRule="atLeast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张超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55" w:hRule="atLeast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游佳静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55" w:hRule="atLeast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朱凯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中等职业学校实习指导教师资格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汽车整车与配件营销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55" w:hRule="atLeast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曹晓玲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中等职业学校教师资格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55" w:hRule="atLeast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于兰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历史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55" w:hRule="atLeast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周骞波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55" w:hRule="atLeast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丁露露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55" w:hRule="atLeast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谢渝玲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中等职业学校教师资格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计算机应用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55" w:hRule="atLeast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叶燕飞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55" w:hRule="atLeast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李超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55" w:hRule="atLeast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张再明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55" w:hRule="atLeast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胡燕清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信息技术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55" w:hRule="atLeast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应莉敏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思想政治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55" w:hRule="atLeast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沈一涛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55" w:hRule="atLeast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王帅楠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55" w:hRule="atLeast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施存喆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55" w:hRule="atLeast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童洁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地理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55" w:hRule="atLeast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张欣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55" w:hRule="atLeast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倪立高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中等职业学校教师资格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机械制造技术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55" w:hRule="atLeast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吕明珠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55" w:hRule="atLeast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许靓慧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55" w:hRule="atLeast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陈施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55" w:hRule="atLeast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胡寒文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55" w:hRule="atLeast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胡顺霜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55" w:hRule="atLeast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李嘉婧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体育与健康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55" w:hRule="atLeast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卢嘉贝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55" w:hRule="atLeast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叶羽馨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55" w:hRule="atLeast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王君怡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生物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55" w:hRule="atLeast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方思仪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55" w:hRule="atLeast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胡永璐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中等职业学校教师资格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机电技术应用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55" w:hRule="atLeast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王露妮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55" w:hRule="atLeast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周梦雨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55" w:hRule="atLeast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吴红霞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地理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55" w:hRule="atLeast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金伊宁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55" w:hRule="atLeast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汤青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55" w:hRule="atLeast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宋金婷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55" w:hRule="atLeast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应瑜婧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55" w:hRule="atLeast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王鑫燕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55" w:hRule="atLeast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肖祎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55" w:hRule="atLeast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黄珍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55" w:hRule="atLeast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钱眸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55" w:hRule="atLeast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吕蒙雅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55" w:hRule="atLeast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范宇侠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信息技术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55" w:hRule="atLeast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吴慧颖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55" w:hRule="atLeast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徐悦尔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日语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55" w:hRule="atLeast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胡晓敏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55" w:hRule="atLeast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汪利玲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55" w:hRule="atLeast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陆洁琴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日语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55" w:hRule="atLeast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徐书雅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中等职业学校教师资格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55" w:hRule="atLeast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曾曼智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生物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55" w:hRule="atLeast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姚奕冰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55" w:hRule="atLeast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韦湘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55" w:hRule="atLeast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周江越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55" w:hRule="atLeast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沈建飞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中等职业学校教师资格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55" w:hRule="atLeast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陈姗姗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55" w:hRule="atLeast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张茜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生物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55" w:hRule="atLeast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吕振玮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中等职业学校教师资格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园林绿化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55" w:hRule="atLeast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章弘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55" w:hRule="atLeast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陆瑜芬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55" w:hRule="atLeast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何峰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思想政治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55" w:hRule="atLeast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刘贝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中等职业学校教师资格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舞蹈表演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55" w:hRule="atLeast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吴牧原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中等职业学校教师资格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社区法律服务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55" w:hRule="atLeast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项含笑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地理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55" w:hRule="atLeast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洪勇良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中等职业学校实习指导教师资格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数控技术应用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55" w:hRule="atLeast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董震霄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55" w:hRule="atLeast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王瑞元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思想政治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55" w:hRule="atLeast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胡滋苗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55" w:hRule="atLeast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吴学智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思想政治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55" w:hRule="atLeast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徐铭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55" w:hRule="atLeast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胡思艺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55" w:hRule="atLeast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罗欢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信息技术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55" w:hRule="atLeast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贺祯媚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生物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55" w:hRule="atLeast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范金枝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55" w:hRule="atLeast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何晓东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日语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55" w:hRule="atLeast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129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钱玲巧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55" w:hRule="atLeast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金艺莹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55" w:hRule="atLeast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楼飞南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55" w:hRule="atLeast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施凌型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思想政治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55" w:hRule="atLeast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133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林文韬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55" w:hRule="atLeast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134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丰晨怡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55" w:hRule="atLeast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135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倪梓峰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历史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55" w:hRule="atLeast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136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谢明珠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55" w:hRule="atLeast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137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胡杭杰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55" w:hRule="atLeast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古倩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55" w:hRule="atLeast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郑璐薇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思想政治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55" w:hRule="atLeast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姜启迪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中等职业学校教师资格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文秘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55" w:hRule="atLeast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141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陈彦希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55" w:hRule="atLeast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142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徐旻乐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55" w:hRule="atLeast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143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杨炜晨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55" w:hRule="atLeast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144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覃文杰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55" w:hRule="atLeast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145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郭宽宽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生物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55" w:hRule="atLeast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146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蒋颖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55" w:hRule="atLeast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147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周文祥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物理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55" w:hRule="atLeast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148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朱钰儿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中等职业学校教师资格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思想政治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55" w:hRule="atLeast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149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叶卫华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55" w:hRule="atLeast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郭绮然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55" w:hRule="atLeast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151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王钊滢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55" w:hRule="atLeast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152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刘烨霖静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55" w:hRule="atLeast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153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55" w:hRule="atLeast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154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林宇莘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55" w:hRule="atLeast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155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李文卿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55" w:hRule="atLeast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156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蒋晓妍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信息技术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55" w:hRule="atLeast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157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肖佳晨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地理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55" w:hRule="atLeast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158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王媛媛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55" w:hRule="atLeast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159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陈芷吟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中等职业学校教师资格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数字影像技术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55" w:hRule="atLeast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信息技术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55" w:hRule="atLeast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161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邵峰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55" w:hRule="atLeast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162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潘彦斌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55" w:hRule="atLeast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163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余丽娜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55" w:hRule="atLeast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164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楼新锋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生物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55" w:hRule="atLeast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165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滕启亮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55" w:hRule="atLeast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166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高瑜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55" w:hRule="atLeast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167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葛超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55" w:hRule="atLeast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168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陈盛达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生物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55" w:hRule="atLeast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169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吕雅祯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中等职业学校教师资格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55" w:hRule="atLeast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项娴静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55" w:hRule="atLeast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171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吕金玉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55" w:hRule="atLeast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172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黄倩笑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55" w:hRule="atLeast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173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汪丽兰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55" w:hRule="atLeast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174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蒋晨阳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物理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55" w:hRule="atLeast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175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金海凌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思想政治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55" w:hRule="atLeast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176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陈婷婷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生物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55" w:hRule="atLeast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177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杜俊弘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55" w:hRule="atLeast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178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程意斐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55" w:hRule="atLeast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179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朱叶群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55" w:hRule="atLeast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卢姝玭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心理健康教育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55" w:hRule="atLeast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181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蒋晨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中等职业学校教师资格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中餐烹饪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55" w:hRule="atLeast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182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章倩倩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55" w:hRule="atLeast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183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应华燕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55" w:hRule="atLeast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184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黄再兴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55" w:hRule="atLeast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185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吴鉴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55" w:hRule="atLeast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186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高素琴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55" w:hRule="atLeast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187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周俞彤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55" w:hRule="atLeast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188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陈安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日语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55" w:hRule="atLeast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189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李怀龙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物理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55" w:hRule="atLeast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虞韩筱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通用技术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55" w:hRule="atLeast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191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梅朵朵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55" w:hRule="atLeast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赵一帆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体育与健康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55" w:hRule="atLeast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193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傅宏煜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思想政治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55" w:hRule="atLeast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194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门传舵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历史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55" w:hRule="atLeast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195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石谭寅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体育与健康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55" w:hRule="atLeast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196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巩一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日语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55" w:hRule="atLeast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197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祝仟纤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中等职业学校教师资格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园林绿化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55" w:hRule="atLeast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198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应佳婧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55" w:hRule="atLeast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199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阮秋霞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通用技术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55" w:hRule="atLeast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郭益鑫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通用技术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55" w:hRule="atLeast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倪一帆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55" w:hRule="atLeast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何子依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55" w:hRule="atLeast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曹思虹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55" w:hRule="atLeast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204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王琪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地理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55" w:hRule="atLeast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205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赵钰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55" w:hRule="atLeast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206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单晓蕾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55" w:hRule="atLeast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207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吕品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生物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55" w:hRule="atLeast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208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李欣越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55" w:hRule="atLeast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209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徐露莹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55" w:hRule="atLeast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崔雨濛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55" w:hRule="atLeast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211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王艳玲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55" w:hRule="atLeast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212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吴倩倩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55" w:hRule="atLeast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213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叶思悦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地理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55" w:hRule="atLeast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214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梁欣然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55" w:hRule="atLeast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215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潘美霞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思想政治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55" w:hRule="atLeast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216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骆遥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55" w:hRule="atLeast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217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楼璇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信息技术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55" w:hRule="atLeast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218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应佩伦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55" w:hRule="atLeast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219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邢真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55" w:hRule="atLeast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刘泽宁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历史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55" w:hRule="atLeast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221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曾传奇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55" w:hRule="atLeast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222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朱育玮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体育与健康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55" w:hRule="atLeast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223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陈佳倩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55" w:hRule="atLeast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224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胡亚君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信息技术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55" w:hRule="atLeast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225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丰明豪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物理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55" w:hRule="atLeast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226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戴丽霞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中等职业学校教师资格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酒店服务与管理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55" w:hRule="atLeast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227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施抒晨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55" w:hRule="atLeast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228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张宇婷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55" w:hRule="atLeast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229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杜天和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55" w:hRule="atLeast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董志豪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55" w:hRule="atLeast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231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喻含露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中等职业学校教师资格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旅游服务与管理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55" w:hRule="atLeast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232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张悦婷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55" w:hRule="atLeast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233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陈丹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中等职业学校教师资格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55" w:hRule="atLeast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234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孙晓甜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55" w:hRule="atLeast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235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王子琳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心理健康教育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55" w:hRule="atLeast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236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黄寅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物理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55" w:hRule="atLeast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237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张欣乐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55" w:hRule="atLeast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238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陈扬帆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地理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55" w:hRule="atLeast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239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景钰琪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心理健康教育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55" w:hRule="atLeast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林磊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55" w:hRule="atLeast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241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张玉玲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55" w:hRule="atLeast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242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胡加兴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55" w:hRule="atLeast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243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王华鑫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中等职业学校教师资格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国际商务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55" w:hRule="atLeast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244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吴楷文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55" w:hRule="atLeast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245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胡卓恒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55" w:hRule="atLeast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246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黄芳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55" w:hRule="atLeast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247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李婉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55" w:hRule="atLeast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248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王雨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生物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55" w:hRule="atLeast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249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吴家安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生物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55" w:hRule="atLeast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陈楚楚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思想政治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55" w:hRule="atLeast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251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曾健桃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体育与健康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55" w:hRule="atLeast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252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徐佳斌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55" w:hRule="atLeast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253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蒋靖涛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55" w:hRule="atLeast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254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孙楠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55" w:hRule="atLeast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255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杜亚婕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生物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55" w:hRule="atLeast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256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杨勇超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55" w:hRule="atLeast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257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邹潘慧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55" w:hRule="atLeast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258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陈嫦钰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信息技术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55" w:hRule="atLeast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259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陈柳均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55" w:hRule="atLeast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谢雨婷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55" w:hRule="atLeast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261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王荣圳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55" w:hRule="atLeast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262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陈雨薇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55" w:hRule="atLeast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263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张恒嘉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55" w:hRule="atLeast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264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程柔姗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55" w:hRule="atLeast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265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葛辰怡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55" w:hRule="atLeast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266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王馨慧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55" w:hRule="atLeast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267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葛少华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55" w:hRule="atLeast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268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李哲磊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物理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55" w:hRule="atLeast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269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丁一天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55" w:hRule="atLeast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吴宣雨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满族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55" w:hRule="atLeast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271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程敏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55" w:hRule="atLeast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272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包钰莲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55" w:hRule="atLeast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273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何小银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中等职业学校教师资格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文秘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55" w:hRule="atLeast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274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黄玲玲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物理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55" w:hRule="atLeast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275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陈瑶婷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信息技术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55" w:hRule="atLeast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276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胡泽来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55" w:hRule="atLeast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277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邹丹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侗族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55" w:hRule="atLeast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278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徐敏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55" w:hRule="atLeast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279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许晓航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55" w:hRule="atLeast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朱垚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日语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55" w:hRule="atLeast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281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朱弘杰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55" w:hRule="atLeast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282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邹斌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体育与健康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55" w:hRule="atLeast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283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宋子波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土家族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地理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55" w:hRule="atLeast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284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邱益倩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思想政治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55" w:hRule="atLeast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285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应赢楠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55" w:hRule="atLeast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286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王杭东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55" w:hRule="atLeast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287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胡佳栎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生物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55" w:hRule="atLeast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288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俞依行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55" w:hRule="atLeast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289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楼苏萍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生物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55" w:hRule="atLeast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郑丽萍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55" w:hRule="atLeast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291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滕巧兰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通用技术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55" w:hRule="atLeast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292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王晓霞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55" w:hRule="atLeast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293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童胜利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生物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55" w:hRule="atLeast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294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张杰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心理健康教育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55" w:hRule="atLeast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295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陈骞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55" w:hRule="atLeast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296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邵煊涛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拟认定通过</w:t>
            </w: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B9F"/>
    <w:rsid w:val="002175C4"/>
    <w:rsid w:val="00925B9F"/>
    <w:rsid w:val="0FB9552A"/>
    <w:rsid w:val="34B0655A"/>
    <w:rsid w:val="3E845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semiHidden/>
    <w:unhideWhenUsed/>
    <w:qFormat/>
    <w:uiPriority w:val="99"/>
    <w:rPr>
      <w:color w:val="800080"/>
      <w:u w:val="single"/>
    </w:rPr>
  </w:style>
  <w:style w:type="character" w:styleId="5">
    <w:name w:val="Hyperlink"/>
    <w:basedOn w:val="3"/>
    <w:semiHidden/>
    <w:unhideWhenUsed/>
    <w:qFormat/>
    <w:uiPriority w:val="99"/>
    <w:rPr>
      <w:color w:val="0000FF"/>
      <w:u w:val="single"/>
    </w:rPr>
  </w:style>
  <w:style w:type="paragraph" w:customStyle="1" w:styleId="6">
    <w:name w:val="font5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7">
    <w:name w:val="xl6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8">
    <w:name w:val="xl6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1150</Words>
  <Characters>6558</Characters>
  <Lines>54</Lines>
  <Paragraphs>15</Paragraphs>
  <TotalTime>8</TotalTime>
  <ScaleCrop>false</ScaleCrop>
  <LinksUpToDate>false</LinksUpToDate>
  <CharactersWithSpaces>7693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2020-07-03T01:40:00Z</dcterms:created>
  <dc:creator>john</dc:creator>
  <cp:lastModifiedBy>20160707</cp:lastModifiedBy>
  <dcterms:modified xsi:type="dcterms:W3CDTF">2021-05-20T05:59:02Z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0FB8EB3E939547CE827F462BA3118FDF</vt:lpwstr>
  </property>
</Properties>
</file>