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EA" w:rsidRPr="00B966A0" w:rsidRDefault="000D21EA" w:rsidP="000D21EA">
      <w:pPr>
        <w:jc w:val="center"/>
        <w:rPr>
          <w:color w:val="C0504D" w:themeColor="accent2"/>
          <w:w w:val="81"/>
          <w:sz w:val="84"/>
          <w:szCs w:val="84"/>
        </w:rPr>
      </w:pPr>
    </w:p>
    <w:p w:rsidR="000D21EA" w:rsidRPr="00B966A0" w:rsidRDefault="000D21EA" w:rsidP="000D21EA">
      <w:pPr>
        <w:jc w:val="center"/>
        <w:rPr>
          <w:rFonts w:ascii="楷体" w:eastAsia="楷体" w:hAnsi="楷体"/>
          <w:color w:val="C00000"/>
          <w:spacing w:val="-20"/>
          <w:w w:val="66"/>
          <w:sz w:val="102"/>
          <w:szCs w:val="102"/>
        </w:rPr>
      </w:pPr>
      <w:r w:rsidRPr="00B966A0">
        <w:rPr>
          <w:rFonts w:ascii="楷体" w:eastAsia="楷体" w:hAnsi="楷体" w:hint="eastAsia"/>
          <w:color w:val="C00000"/>
          <w:spacing w:val="-20"/>
          <w:w w:val="66"/>
          <w:sz w:val="102"/>
          <w:szCs w:val="102"/>
        </w:rPr>
        <w:t>金华市教育教学研究中心文件</w:t>
      </w:r>
    </w:p>
    <w:p w:rsidR="00CB25B9" w:rsidRDefault="00CB25B9" w:rsidP="000D21EA">
      <w:pPr>
        <w:jc w:val="center"/>
        <w:rPr>
          <w:rFonts w:ascii="仿宋_GB2312" w:eastAsia="仿宋_GB2312" w:hAnsi="宋体"/>
          <w:color w:val="000000"/>
          <w:sz w:val="32"/>
        </w:rPr>
      </w:pPr>
    </w:p>
    <w:p w:rsidR="000D21EA" w:rsidRPr="00CB25B9" w:rsidRDefault="000D21EA" w:rsidP="000D21EA">
      <w:pPr>
        <w:jc w:val="center"/>
        <w:rPr>
          <w:rFonts w:ascii="仿宋_GB2312" w:eastAsia="仿宋_GB2312" w:hAnsi="宋体"/>
          <w:color w:val="000000"/>
          <w:sz w:val="32"/>
        </w:rPr>
      </w:pPr>
      <w:r w:rsidRPr="00CB25B9">
        <w:rPr>
          <w:rFonts w:ascii="仿宋_GB2312" w:eastAsia="仿宋_GB2312" w:hAnsi="宋体" w:hint="eastAsia"/>
          <w:color w:val="000000"/>
          <w:sz w:val="32"/>
        </w:rPr>
        <w:t>金市教研〔202</w:t>
      </w:r>
      <w:r w:rsidR="00413793">
        <w:rPr>
          <w:rFonts w:ascii="仿宋_GB2312" w:eastAsia="仿宋_GB2312" w:hAnsi="宋体" w:hint="eastAsia"/>
          <w:color w:val="000000"/>
          <w:sz w:val="32"/>
        </w:rPr>
        <w:t>1</w:t>
      </w:r>
      <w:r w:rsidRPr="00CB25B9">
        <w:rPr>
          <w:rFonts w:ascii="仿宋_GB2312" w:eastAsia="仿宋_GB2312" w:hAnsi="宋体" w:hint="eastAsia"/>
          <w:color w:val="000000"/>
          <w:sz w:val="32"/>
        </w:rPr>
        <w:t>〕</w:t>
      </w:r>
      <w:r w:rsidR="00DE2C96">
        <w:rPr>
          <w:rFonts w:ascii="仿宋_GB2312" w:eastAsia="仿宋_GB2312" w:hAnsi="宋体" w:hint="eastAsia"/>
          <w:color w:val="000000"/>
          <w:sz w:val="32"/>
        </w:rPr>
        <w:t>2</w:t>
      </w:r>
      <w:r w:rsidR="00DE2C96">
        <w:rPr>
          <w:rFonts w:ascii="仿宋_GB2312" w:eastAsia="仿宋_GB2312" w:hAnsi="宋体"/>
          <w:color w:val="000000"/>
          <w:sz w:val="32"/>
        </w:rPr>
        <w:t>8</w:t>
      </w:r>
      <w:r w:rsidRPr="00CB25B9">
        <w:rPr>
          <w:rFonts w:ascii="仿宋_GB2312" w:eastAsia="仿宋_GB2312" w:hAnsi="宋体" w:hint="eastAsia"/>
          <w:color w:val="000000"/>
          <w:sz w:val="32"/>
        </w:rPr>
        <w:t>号</w:t>
      </w:r>
    </w:p>
    <w:p w:rsidR="000D21EA" w:rsidRPr="00044B8F" w:rsidRDefault="000D21EA" w:rsidP="000D21EA">
      <w:pPr>
        <w:jc w:val="center"/>
        <w:rPr>
          <w:rFonts w:ascii="华文中宋" w:eastAsia="华文中宋" w:hAnsi="华文中宋"/>
          <w:b/>
          <w:color w:val="FFFFFF" w:themeColor="background1"/>
          <w:w w:val="81"/>
          <w:kern w:val="0"/>
          <w:sz w:val="84"/>
          <w:szCs w:val="84"/>
        </w:rPr>
      </w:pPr>
      <w:r w:rsidRPr="00044B8F">
        <w:rPr>
          <w:rFonts w:ascii="华文中宋" w:eastAsia="华文中宋" w:hAnsi="华文中宋" w:hint="eastAsia"/>
          <w:b/>
          <w:color w:val="FFFFFF" w:themeColor="background1"/>
          <w:w w:val="81"/>
          <w:kern w:val="0"/>
          <w:sz w:val="84"/>
          <w:szCs w:val="84"/>
        </w:rPr>
        <w:t>——</w:t>
      </w:r>
      <w:r w:rsidRPr="00B966A0">
        <w:rPr>
          <w:rFonts w:ascii="华文中宋" w:eastAsia="华文中宋" w:hAnsi="华文中宋" w:hint="eastAsia"/>
          <w:b/>
          <w:color w:val="C00000"/>
          <w:w w:val="81"/>
          <w:kern w:val="0"/>
          <w:sz w:val="84"/>
          <w:szCs w:val="84"/>
        </w:rPr>
        <w:t>——————————</w:t>
      </w:r>
    </w:p>
    <w:p w:rsidR="00DE2C96" w:rsidRPr="00DE2C96" w:rsidRDefault="00DE2C96" w:rsidP="00DE2C96">
      <w:pPr>
        <w:spacing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</w:t>
      </w:r>
      <w:r w:rsidRPr="00DE2C96"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2021年</w:t>
      </w: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金华市直高中语文教师</w:t>
      </w:r>
    </w:p>
    <w:p w:rsidR="00DE2C96" w:rsidRPr="00DE2C96" w:rsidRDefault="00DE2C96" w:rsidP="00DE2C96">
      <w:pPr>
        <w:spacing w:line="360" w:lineRule="auto"/>
        <w:jc w:val="center"/>
        <w:rPr>
          <w:rFonts w:ascii="宋体" w:eastAsia="华文仿宋" w:hAnsi="宋体"/>
          <w:sz w:val="30"/>
          <w:szCs w:val="30"/>
        </w:rPr>
      </w:pP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课堂教学评审结果的通知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市直各有关高中： </w:t>
      </w:r>
    </w:p>
    <w:p w:rsidR="00DE2C96" w:rsidRPr="00DE2C96" w:rsidRDefault="00DE2C96" w:rsidP="00DE2C96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金华市直高中语文教师课堂教学评审活动已经结束，现将评审结果公布如下：</w:t>
      </w:r>
    </w:p>
    <w:p w:rsidR="00DE2C96" w:rsidRPr="00DE2C96" w:rsidRDefault="00DE2C96" w:rsidP="00DE2C96">
      <w:pPr>
        <w:ind w:firstLineChars="1100" w:firstLine="352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一等奖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叶雨声（金华一中）</w:t>
      </w:r>
      <w:r w:rsidR="0071363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张霞霞（金华市汤溪高级中学）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吕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品（艾青中学）  </w:t>
      </w:r>
      <w:r w:rsidR="00713638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郑晓进（金华市外国语学校）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薛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莹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（金华八中）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 沈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婷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（浙江师范大学附属中学）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丁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娉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（金华六中）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E2C96" w:rsidRPr="00DE2C96" w:rsidRDefault="00DE2C96" w:rsidP="00DE2C96">
      <w:pPr>
        <w:ind w:firstLineChars="1100" w:firstLine="352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二等奖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王苏霞（金华市云富高级中学） 向玉（金华市女子中学）</w:t>
      </w:r>
    </w:p>
    <w:p w:rsidR="00044B8F" w:rsidRDefault="00044B8F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044B8F" w:rsidRDefault="00044B8F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何伟娣（金华市宾虹高级中学） 李生艳（金华市芙蓉外国语学校）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许丽仙（金华市江南中学） </w:t>
      </w:r>
      <w:r w:rsidRPr="00DE2C96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钱荟毅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（金华市方格外国语学校）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张天瑶（金华市孝顺高级中学）</w:t>
      </w:r>
      <w:r w:rsidR="0071363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713638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 渴（金华市曙光学校）</w:t>
      </w:r>
    </w:p>
    <w:p w:rsidR="00DE2C96" w:rsidRPr="00DE2C96" w:rsidRDefault="00DE2C96" w:rsidP="00DE2C96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E2C96" w:rsidRPr="00DE2C96" w:rsidRDefault="00DE2C96" w:rsidP="00DE2C96">
      <w:pPr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金华市教育教学研究中心</w:t>
      </w:r>
    </w:p>
    <w:p w:rsidR="00DE2C96" w:rsidRPr="00DE2C96" w:rsidRDefault="00DE2C96" w:rsidP="00DE2C96">
      <w:pPr>
        <w:jc w:val="center"/>
        <w:rPr>
          <w:rFonts w:ascii="仿宋_GB2312" w:eastAsia="仿宋_GB2312"/>
          <w:sz w:val="28"/>
          <w:szCs w:val="28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二〇二一年五月十七日</w:t>
      </w: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DE2C96" w:rsidRPr="00DE2C96" w:rsidRDefault="00DE2C96" w:rsidP="00DE2C96">
      <w:pPr>
        <w:ind w:firstLineChars="1869" w:firstLine="5981"/>
        <w:rPr>
          <w:rFonts w:eastAsia="仿宋_GB2312"/>
          <w:sz w:val="32"/>
          <w:szCs w:val="32"/>
        </w:rPr>
      </w:pPr>
    </w:p>
    <w:p w:rsidR="00AC7EEC" w:rsidRPr="00DE2C96" w:rsidRDefault="00AC7EEC" w:rsidP="00DE2C96">
      <w:pPr>
        <w:rPr>
          <w:rFonts w:eastAsia="仿宋_GB2312" w:hint="eastAsia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517" w:tblpY="298"/>
        <w:tblOverlap w:val="never"/>
        <w:tblW w:w="5000" w:type="pct"/>
        <w:tblLook w:val="04A0" w:firstRow="1" w:lastRow="0" w:firstColumn="1" w:lastColumn="0" w:noHBand="0" w:noVBand="1"/>
      </w:tblPr>
      <w:tblGrid>
        <w:gridCol w:w="8529"/>
      </w:tblGrid>
      <w:tr w:rsidR="00DE2C96" w:rsidRPr="00DE2C96" w:rsidTr="007F23F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C96" w:rsidRPr="00DE2C96" w:rsidRDefault="00DE2C96" w:rsidP="00DE2C96">
            <w:pPr>
              <w:spacing w:line="500" w:lineRule="exact"/>
              <w:rPr>
                <w:rFonts w:eastAsia="黑体"/>
                <w:sz w:val="32"/>
                <w:szCs w:val="32"/>
              </w:rPr>
            </w:pPr>
            <w:r w:rsidRPr="00DE2C96">
              <w:rPr>
                <w:rFonts w:ascii="黑体" w:eastAsia="黑体" w:hAnsi="Calibri" w:hint="eastAsia"/>
                <w:color w:val="000000"/>
                <w:sz w:val="30"/>
                <w:szCs w:val="30"/>
              </w:rPr>
              <w:t>主题词：高中语文  课堂教学  评审结果  通知</w:t>
            </w:r>
          </w:p>
        </w:tc>
      </w:tr>
      <w:tr w:rsidR="00DE2C96" w:rsidRPr="00DE2C96" w:rsidTr="007F23FC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2C96" w:rsidRPr="00DE2C96" w:rsidRDefault="00DE2C96" w:rsidP="00DE2C96">
            <w:pPr>
              <w:spacing w:line="420" w:lineRule="atLeast"/>
              <w:rPr>
                <w:rFonts w:ascii="仿宋_GB2312" w:eastAsia="仿宋_GB2312" w:hAnsi="宋体"/>
                <w:sz w:val="32"/>
                <w:szCs w:val="32"/>
              </w:rPr>
            </w:pPr>
            <w:r w:rsidRPr="00DE2C96">
              <w:rPr>
                <w:rFonts w:ascii="仿宋_GB2312" w:eastAsia="仿宋_GB2312" w:hAnsi="宋体" w:hint="eastAsia"/>
                <w:sz w:val="32"/>
                <w:szCs w:val="32"/>
              </w:rPr>
              <w:t>金华市教育教学研究中心办公室</w:t>
            </w:r>
            <w:r w:rsidRPr="00DE2C96">
              <w:rPr>
                <w:rFonts w:ascii="仿宋_GB2312" w:eastAsia="仿宋_GB2312" w:hAnsi="宋体"/>
                <w:sz w:val="32"/>
                <w:szCs w:val="32"/>
              </w:rPr>
              <w:t xml:space="preserve">   20</w:t>
            </w:r>
            <w:r w:rsidRPr="00DE2C96">
              <w:rPr>
                <w:rFonts w:ascii="仿宋_GB2312" w:eastAsia="仿宋_GB2312" w:hAnsi="宋体" w:hint="eastAsia"/>
                <w:sz w:val="32"/>
                <w:szCs w:val="32"/>
              </w:rPr>
              <w:t>21年5月1</w:t>
            </w:r>
            <w:r w:rsidRPr="00DE2C96">
              <w:rPr>
                <w:rFonts w:ascii="仿宋_GB2312" w:eastAsia="仿宋_GB2312" w:hAnsi="宋体"/>
                <w:sz w:val="32"/>
                <w:szCs w:val="32"/>
              </w:rPr>
              <w:t>7</w:t>
            </w:r>
            <w:r w:rsidRPr="00DE2C96">
              <w:rPr>
                <w:rFonts w:ascii="仿宋_GB2312" w:eastAsia="仿宋_GB2312" w:hAnsi="宋体" w:hint="eastAsia"/>
                <w:sz w:val="32"/>
                <w:szCs w:val="32"/>
              </w:rPr>
              <w:t>日印发</w:t>
            </w:r>
          </w:p>
        </w:tc>
      </w:tr>
    </w:tbl>
    <w:p w:rsidR="00DE2C96" w:rsidRPr="00DE2C96" w:rsidRDefault="00DE2C96" w:rsidP="00DE2C96">
      <w:pPr>
        <w:spacing w:line="660" w:lineRule="exact"/>
        <w:rPr>
          <w:rFonts w:ascii="仿宋_GB2312" w:eastAsia="仿宋_GB2312"/>
          <w:sz w:val="28"/>
          <w:szCs w:val="28"/>
        </w:rPr>
      </w:pPr>
    </w:p>
    <w:p w:rsidR="00F92CEF" w:rsidRPr="000D21EA" w:rsidRDefault="00F92CEF" w:rsidP="003C327F">
      <w:pPr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D21E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</w:t>
      </w:r>
    </w:p>
    <w:sectPr w:rsidR="00F92CEF" w:rsidRPr="000D21EA" w:rsidSect="00FB382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0F" w:rsidRDefault="00716D0F" w:rsidP="00765437">
      <w:r>
        <w:separator/>
      </w:r>
    </w:p>
  </w:endnote>
  <w:endnote w:type="continuationSeparator" w:id="0">
    <w:p w:rsidR="00716D0F" w:rsidRDefault="00716D0F" w:rsidP="0076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0F" w:rsidRDefault="00716D0F" w:rsidP="00765437">
      <w:r>
        <w:separator/>
      </w:r>
    </w:p>
  </w:footnote>
  <w:footnote w:type="continuationSeparator" w:id="0">
    <w:p w:rsidR="00716D0F" w:rsidRDefault="00716D0F" w:rsidP="0076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DA"/>
    <w:rsid w:val="00044B8F"/>
    <w:rsid w:val="000C34C2"/>
    <w:rsid w:val="000C3E31"/>
    <w:rsid w:val="000C5448"/>
    <w:rsid w:val="000D21EA"/>
    <w:rsid w:val="000F3296"/>
    <w:rsid w:val="001012AD"/>
    <w:rsid w:val="00110417"/>
    <w:rsid w:val="001468F7"/>
    <w:rsid w:val="00152204"/>
    <w:rsid w:val="001538FE"/>
    <w:rsid w:val="0018693B"/>
    <w:rsid w:val="00193F52"/>
    <w:rsid w:val="00194B97"/>
    <w:rsid w:val="001A67F7"/>
    <w:rsid w:val="00201C5A"/>
    <w:rsid w:val="002045FA"/>
    <w:rsid w:val="00212754"/>
    <w:rsid w:val="002309A8"/>
    <w:rsid w:val="00240137"/>
    <w:rsid w:val="0025288E"/>
    <w:rsid w:val="002540E4"/>
    <w:rsid w:val="00256354"/>
    <w:rsid w:val="002632ED"/>
    <w:rsid w:val="00282AAC"/>
    <w:rsid w:val="002A4021"/>
    <w:rsid w:val="002A79E7"/>
    <w:rsid w:val="002C3016"/>
    <w:rsid w:val="00321872"/>
    <w:rsid w:val="00327D10"/>
    <w:rsid w:val="00334F45"/>
    <w:rsid w:val="0038796C"/>
    <w:rsid w:val="003A5A74"/>
    <w:rsid w:val="003C327F"/>
    <w:rsid w:val="003C5EBA"/>
    <w:rsid w:val="003D75DC"/>
    <w:rsid w:val="003E20DA"/>
    <w:rsid w:val="00413793"/>
    <w:rsid w:val="0046340B"/>
    <w:rsid w:val="004657B1"/>
    <w:rsid w:val="004741DB"/>
    <w:rsid w:val="004809A6"/>
    <w:rsid w:val="00487F54"/>
    <w:rsid w:val="004A2FCC"/>
    <w:rsid w:val="004B3007"/>
    <w:rsid w:val="004C2C14"/>
    <w:rsid w:val="004D15B6"/>
    <w:rsid w:val="004D528D"/>
    <w:rsid w:val="004E60A9"/>
    <w:rsid w:val="004F4CB4"/>
    <w:rsid w:val="00501411"/>
    <w:rsid w:val="005031B4"/>
    <w:rsid w:val="00516892"/>
    <w:rsid w:val="005177F8"/>
    <w:rsid w:val="00521740"/>
    <w:rsid w:val="00546440"/>
    <w:rsid w:val="00554D8A"/>
    <w:rsid w:val="00560D5C"/>
    <w:rsid w:val="005970F4"/>
    <w:rsid w:val="005A5C83"/>
    <w:rsid w:val="005A5E19"/>
    <w:rsid w:val="00627235"/>
    <w:rsid w:val="00632F35"/>
    <w:rsid w:val="0064109A"/>
    <w:rsid w:val="0069094A"/>
    <w:rsid w:val="00690CFF"/>
    <w:rsid w:val="006B3E65"/>
    <w:rsid w:val="006E3253"/>
    <w:rsid w:val="006F5C58"/>
    <w:rsid w:val="00713638"/>
    <w:rsid w:val="00716D0F"/>
    <w:rsid w:val="00722D5F"/>
    <w:rsid w:val="0073702B"/>
    <w:rsid w:val="00744903"/>
    <w:rsid w:val="00760C60"/>
    <w:rsid w:val="00761AD9"/>
    <w:rsid w:val="007653E9"/>
    <w:rsid w:val="00765437"/>
    <w:rsid w:val="00782499"/>
    <w:rsid w:val="007D28D1"/>
    <w:rsid w:val="007E1DFE"/>
    <w:rsid w:val="007F3DDB"/>
    <w:rsid w:val="00820445"/>
    <w:rsid w:val="00844A0A"/>
    <w:rsid w:val="00860453"/>
    <w:rsid w:val="00863F52"/>
    <w:rsid w:val="00864C5A"/>
    <w:rsid w:val="00870198"/>
    <w:rsid w:val="008719EA"/>
    <w:rsid w:val="00895E99"/>
    <w:rsid w:val="008B082C"/>
    <w:rsid w:val="00924CA0"/>
    <w:rsid w:val="009449EE"/>
    <w:rsid w:val="00954554"/>
    <w:rsid w:val="0095624A"/>
    <w:rsid w:val="00973A78"/>
    <w:rsid w:val="009806FC"/>
    <w:rsid w:val="00981188"/>
    <w:rsid w:val="009824B5"/>
    <w:rsid w:val="00991910"/>
    <w:rsid w:val="009E4746"/>
    <w:rsid w:val="009F55D4"/>
    <w:rsid w:val="00A35944"/>
    <w:rsid w:val="00A40B1B"/>
    <w:rsid w:val="00A71A6C"/>
    <w:rsid w:val="00AC4125"/>
    <w:rsid w:val="00AC444F"/>
    <w:rsid w:val="00AC7EEC"/>
    <w:rsid w:val="00AD2E9E"/>
    <w:rsid w:val="00AF689D"/>
    <w:rsid w:val="00B009EB"/>
    <w:rsid w:val="00B17B01"/>
    <w:rsid w:val="00B2250F"/>
    <w:rsid w:val="00B23375"/>
    <w:rsid w:val="00B33494"/>
    <w:rsid w:val="00B35258"/>
    <w:rsid w:val="00B47878"/>
    <w:rsid w:val="00B5555F"/>
    <w:rsid w:val="00B61B30"/>
    <w:rsid w:val="00B64AF5"/>
    <w:rsid w:val="00B664A4"/>
    <w:rsid w:val="00B7652A"/>
    <w:rsid w:val="00B966A0"/>
    <w:rsid w:val="00BB4A88"/>
    <w:rsid w:val="00BB62CF"/>
    <w:rsid w:val="00BB72E0"/>
    <w:rsid w:val="00BE297A"/>
    <w:rsid w:val="00BE6896"/>
    <w:rsid w:val="00C04F68"/>
    <w:rsid w:val="00C17CA3"/>
    <w:rsid w:val="00C362EB"/>
    <w:rsid w:val="00C4503B"/>
    <w:rsid w:val="00C67382"/>
    <w:rsid w:val="00C85CDC"/>
    <w:rsid w:val="00C937D6"/>
    <w:rsid w:val="00CB25B9"/>
    <w:rsid w:val="00CD4ACC"/>
    <w:rsid w:val="00CD5E23"/>
    <w:rsid w:val="00CE3742"/>
    <w:rsid w:val="00CF114D"/>
    <w:rsid w:val="00CF6902"/>
    <w:rsid w:val="00D07A57"/>
    <w:rsid w:val="00D420F5"/>
    <w:rsid w:val="00D445C0"/>
    <w:rsid w:val="00D93F78"/>
    <w:rsid w:val="00DA11D5"/>
    <w:rsid w:val="00DC0816"/>
    <w:rsid w:val="00DC5B35"/>
    <w:rsid w:val="00DE2C96"/>
    <w:rsid w:val="00DE66F0"/>
    <w:rsid w:val="00DF0F32"/>
    <w:rsid w:val="00DF1392"/>
    <w:rsid w:val="00E121A9"/>
    <w:rsid w:val="00E33E83"/>
    <w:rsid w:val="00E45C94"/>
    <w:rsid w:val="00E52B60"/>
    <w:rsid w:val="00E7713E"/>
    <w:rsid w:val="00E964E7"/>
    <w:rsid w:val="00EA2894"/>
    <w:rsid w:val="00EA3C78"/>
    <w:rsid w:val="00EF0469"/>
    <w:rsid w:val="00F24504"/>
    <w:rsid w:val="00F64F9D"/>
    <w:rsid w:val="00F835DA"/>
    <w:rsid w:val="00F901ED"/>
    <w:rsid w:val="00F92CEF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FB766-1BE7-4A6B-9D86-4E45094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4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43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444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3525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3525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812AC-CB20-4485-9A2A-4511CD3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JWH</cp:lastModifiedBy>
  <cp:revision>28</cp:revision>
  <cp:lastPrinted>2021-05-17T03:58:00Z</cp:lastPrinted>
  <dcterms:created xsi:type="dcterms:W3CDTF">2020-05-22T09:27:00Z</dcterms:created>
  <dcterms:modified xsi:type="dcterms:W3CDTF">2021-05-17T07:17:00Z</dcterms:modified>
</cp:coreProperties>
</file>